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DCC07" w14:textId="77777777" w:rsidR="00E43CA3" w:rsidRPr="00E43CA3" w:rsidRDefault="00E43CA3">
      <w:pPr>
        <w:jc w:val="center"/>
        <w:rPr>
          <w:b/>
          <w:bCs/>
          <w:iCs/>
        </w:rPr>
      </w:pPr>
    </w:p>
    <w:p w14:paraId="10964237" w14:textId="6E2AE325" w:rsidR="00E43CA3" w:rsidRPr="00E43CA3" w:rsidRDefault="00E43CA3" w:rsidP="00E43CA3">
      <w:pPr>
        <w:ind w:right="-357"/>
        <w:jc w:val="center"/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REGULAMIN </w:t>
      </w:r>
    </w:p>
    <w:p w14:paraId="5CA34A10" w14:textId="4D97CF86" w:rsidR="00CD7B87" w:rsidRPr="00E43CA3" w:rsidRDefault="004F3165">
      <w:pPr>
        <w:jc w:val="center"/>
        <w:rPr>
          <w:b/>
          <w:bCs/>
          <w:iCs/>
        </w:rPr>
      </w:pPr>
      <w:r w:rsidRPr="00E43CA3">
        <w:rPr>
          <w:b/>
          <w:bCs/>
          <w:iCs/>
        </w:rPr>
        <w:t>Konkurs</w:t>
      </w:r>
      <w:r w:rsidR="00E43CA3" w:rsidRPr="00E43CA3">
        <w:rPr>
          <w:b/>
          <w:bCs/>
          <w:iCs/>
        </w:rPr>
        <w:t>u</w:t>
      </w:r>
      <w:r w:rsidRPr="00E43CA3">
        <w:rPr>
          <w:b/>
          <w:bCs/>
          <w:iCs/>
        </w:rPr>
        <w:t xml:space="preserve"> Plastyczn</w:t>
      </w:r>
      <w:r w:rsidR="00E43CA3" w:rsidRPr="00E43CA3">
        <w:rPr>
          <w:b/>
          <w:bCs/>
          <w:iCs/>
        </w:rPr>
        <w:t>ego</w:t>
      </w:r>
    </w:p>
    <w:p w14:paraId="7F5D28C4" w14:textId="3C48EF22" w:rsidR="00CD7B87" w:rsidRPr="00E43CA3" w:rsidRDefault="00E43CA3">
      <w:pPr>
        <w:jc w:val="center"/>
        <w:rPr>
          <w:b/>
          <w:bCs/>
          <w:iCs/>
        </w:rPr>
      </w:pPr>
      <w:bookmarkStart w:id="0" w:name="_Hlk177124700"/>
      <w:r w:rsidRPr="00E43CA3">
        <w:rPr>
          <w:rStyle w:val="Pogrubienie"/>
        </w:rPr>
        <w:t>„Plastyczne interpretacje słów bł. ks. Jerzego Popiełuszki – Zło dobrem zwyciężaj</w:t>
      </w:r>
      <w:r w:rsidR="004F3165" w:rsidRPr="00E43CA3">
        <w:rPr>
          <w:b/>
          <w:bCs/>
          <w:iCs/>
        </w:rPr>
        <w:t>”</w:t>
      </w:r>
    </w:p>
    <w:bookmarkEnd w:id="0"/>
    <w:p w14:paraId="62868FAE" w14:textId="77777777" w:rsidR="00CD7B87" w:rsidRPr="00E43CA3" w:rsidRDefault="00CD7B87">
      <w:pPr>
        <w:rPr>
          <w:b/>
          <w:bCs/>
          <w:color w:val="7030A0"/>
        </w:rPr>
      </w:pPr>
    </w:p>
    <w:p w14:paraId="1CC9ECC4" w14:textId="77777777" w:rsidR="001D2C74" w:rsidRPr="00E43CA3" w:rsidRDefault="001D2C74" w:rsidP="001D2C74">
      <w:pPr>
        <w:pStyle w:val="Tekstpodstawowy21"/>
        <w:jc w:val="center"/>
        <w:rPr>
          <w:sz w:val="24"/>
          <w:szCs w:val="24"/>
        </w:rPr>
      </w:pPr>
      <w:r w:rsidRPr="00E43CA3">
        <w:rPr>
          <w:b/>
          <w:bCs/>
          <w:color w:val="4C4C4C"/>
          <w:sz w:val="24"/>
          <w:szCs w:val="24"/>
        </w:rPr>
        <w:t>ORGANIZATOR:</w:t>
      </w:r>
    </w:p>
    <w:p w14:paraId="098CCA30" w14:textId="77777777" w:rsidR="001D2C74" w:rsidRPr="00E43CA3" w:rsidRDefault="001D2C74" w:rsidP="001D2C74">
      <w:pPr>
        <w:pStyle w:val="Tekstpodstawowy21"/>
        <w:jc w:val="center"/>
        <w:rPr>
          <w:sz w:val="24"/>
          <w:szCs w:val="24"/>
        </w:rPr>
      </w:pPr>
      <w:r w:rsidRPr="00E43CA3">
        <w:rPr>
          <w:i/>
          <w:iCs/>
          <w:color w:val="4C4C4C"/>
          <w:sz w:val="24"/>
          <w:szCs w:val="24"/>
        </w:rPr>
        <w:t>Miejski Dom Kultury w Radomsku</w:t>
      </w:r>
    </w:p>
    <w:p w14:paraId="793542A4" w14:textId="77777777" w:rsidR="001D2C74" w:rsidRPr="00E43CA3" w:rsidRDefault="001D2C74" w:rsidP="001D2C74">
      <w:pPr>
        <w:pStyle w:val="Tekstpodstawowy21"/>
        <w:jc w:val="center"/>
        <w:rPr>
          <w:i/>
          <w:iCs/>
          <w:color w:val="4C4C4C"/>
          <w:sz w:val="24"/>
          <w:szCs w:val="24"/>
        </w:rPr>
      </w:pPr>
      <w:r w:rsidRPr="00E43CA3">
        <w:rPr>
          <w:i/>
          <w:iCs/>
          <w:color w:val="4C4C4C"/>
          <w:sz w:val="24"/>
          <w:szCs w:val="24"/>
        </w:rPr>
        <w:t>przy wsparciu Miasta Radomsko</w:t>
      </w:r>
    </w:p>
    <w:p w14:paraId="0B4A780E" w14:textId="77777777" w:rsidR="001D2C74" w:rsidRPr="00E43CA3" w:rsidRDefault="001D2C74" w:rsidP="001D2C74">
      <w:pPr>
        <w:pStyle w:val="Tekstpodstawowy21"/>
        <w:jc w:val="center"/>
        <w:rPr>
          <w:sz w:val="24"/>
          <w:szCs w:val="24"/>
        </w:rPr>
      </w:pPr>
      <w:r w:rsidRPr="00E43CA3">
        <w:rPr>
          <w:i/>
          <w:iCs/>
          <w:color w:val="4C4C4C"/>
          <w:sz w:val="24"/>
          <w:szCs w:val="24"/>
        </w:rPr>
        <w:t>Starostwa Powiatowego w Radomsku</w:t>
      </w:r>
    </w:p>
    <w:p w14:paraId="42EC68E8" w14:textId="77777777" w:rsidR="001D2C74" w:rsidRPr="00E43CA3" w:rsidRDefault="001D2C74" w:rsidP="001D2C74">
      <w:pPr>
        <w:jc w:val="center"/>
      </w:pPr>
      <w:r w:rsidRPr="00E43CA3">
        <w:rPr>
          <w:i/>
          <w:iCs/>
          <w:color w:val="4C4C4C"/>
        </w:rPr>
        <w:t>i Zarządu Regionu Ziemi Łódzkiej NSZZ „SOLIDARNOŚĆ”</w:t>
      </w:r>
    </w:p>
    <w:p w14:paraId="530BE4ED" w14:textId="77777777" w:rsidR="00CD7B87" w:rsidRPr="00E43CA3" w:rsidRDefault="00CD7B87">
      <w:pPr>
        <w:rPr>
          <w:b/>
        </w:rPr>
      </w:pPr>
    </w:p>
    <w:p w14:paraId="0A5A279A" w14:textId="77777777" w:rsidR="00CD7B87" w:rsidRPr="00E43CA3" w:rsidRDefault="00CD7B87"/>
    <w:p w14:paraId="7AD98939" w14:textId="0955AF7C" w:rsidR="00E43CA3" w:rsidRPr="00E43CA3" w:rsidRDefault="00E43CA3" w:rsidP="00E43CA3">
      <w:pPr>
        <w:ind w:right="-357"/>
        <w:jc w:val="center"/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43CA3"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CELE KONKURSU:</w:t>
      </w:r>
    </w:p>
    <w:p w14:paraId="08CD41FF" w14:textId="77777777" w:rsidR="001D2C74" w:rsidRPr="007B174E" w:rsidRDefault="001D2C74" w:rsidP="001D2C74">
      <w:pPr>
        <w:pStyle w:val="Tekstpodstawowy21"/>
        <w:jc w:val="center"/>
        <w:rPr>
          <w:rFonts w:ascii="Georgia" w:hAnsi="Georgia"/>
          <w:sz w:val="24"/>
          <w:szCs w:val="24"/>
        </w:rPr>
      </w:pPr>
    </w:p>
    <w:p w14:paraId="76426EED" w14:textId="7B075B55" w:rsidR="00E43CA3" w:rsidRDefault="00E43CA3" w:rsidP="009E7FFE">
      <w:pPr>
        <w:suppressAutoHyphens w:val="0"/>
        <w:rPr>
          <w:lang w:eastAsia="pl-PL"/>
        </w:rPr>
      </w:pPr>
      <w:r w:rsidRPr="00E43CA3">
        <w:rPr>
          <w:rFonts w:hAnsi="Symbol"/>
          <w:lang w:eastAsia="pl-PL"/>
        </w:rPr>
        <w:t></w:t>
      </w:r>
      <w:r w:rsidRPr="00E43CA3">
        <w:rPr>
          <w:lang w:eastAsia="pl-PL"/>
        </w:rPr>
        <w:t xml:space="preserve">  </w:t>
      </w:r>
      <w:r w:rsidRPr="00E43CA3">
        <w:rPr>
          <w:b/>
          <w:bCs/>
          <w:lang w:eastAsia="pl-PL"/>
        </w:rPr>
        <w:t>Promowanie wartości humanistycznych i chrześcijańskich</w:t>
      </w:r>
      <w:r w:rsidRPr="00E43CA3">
        <w:rPr>
          <w:lang w:eastAsia="pl-PL"/>
        </w:rPr>
        <w:t>, takich jak dobro, miłość</w:t>
      </w:r>
    </w:p>
    <w:p w14:paraId="65F250F1" w14:textId="3019E2A3" w:rsidR="00E43CA3" w:rsidRPr="00E43CA3" w:rsidRDefault="00E43CA3" w:rsidP="00E43CA3">
      <w:pPr>
        <w:suppressAutoHyphens w:val="0"/>
        <w:rPr>
          <w:lang w:eastAsia="pl-PL"/>
        </w:rPr>
      </w:pPr>
      <w:r>
        <w:rPr>
          <w:lang w:eastAsia="pl-PL"/>
        </w:rPr>
        <w:t xml:space="preserve">   </w:t>
      </w:r>
      <w:r w:rsidRPr="00E43CA3">
        <w:rPr>
          <w:lang w:eastAsia="pl-PL"/>
        </w:rPr>
        <w:t xml:space="preserve"> i sprawiedliwość. </w:t>
      </w:r>
    </w:p>
    <w:p w14:paraId="207A30CE" w14:textId="77777777" w:rsidR="00E43CA3" w:rsidRDefault="00E43CA3" w:rsidP="00E43CA3">
      <w:pPr>
        <w:suppressAutoHyphens w:val="0"/>
        <w:rPr>
          <w:lang w:eastAsia="pl-PL"/>
        </w:rPr>
      </w:pPr>
      <w:r w:rsidRPr="00E43CA3">
        <w:rPr>
          <w:rFonts w:hAnsi="Symbol"/>
          <w:lang w:eastAsia="pl-PL"/>
        </w:rPr>
        <w:t></w:t>
      </w:r>
      <w:r w:rsidRPr="00E43CA3">
        <w:rPr>
          <w:lang w:eastAsia="pl-PL"/>
        </w:rPr>
        <w:t xml:space="preserve">  </w:t>
      </w:r>
      <w:r w:rsidRPr="00E43CA3">
        <w:rPr>
          <w:b/>
          <w:bCs/>
          <w:lang w:eastAsia="pl-PL"/>
        </w:rPr>
        <w:t>Rozwijanie wrażliwości artystycznej</w:t>
      </w:r>
      <w:r w:rsidRPr="00E43CA3">
        <w:rPr>
          <w:lang w:eastAsia="pl-PL"/>
        </w:rPr>
        <w:t xml:space="preserve"> i kreatywności uczestników poprzez interpretację słów </w:t>
      </w:r>
    </w:p>
    <w:p w14:paraId="1C181B66" w14:textId="75402D3F" w:rsidR="00E43CA3" w:rsidRPr="00E43CA3" w:rsidRDefault="00E43CA3" w:rsidP="00E43CA3">
      <w:pPr>
        <w:suppressAutoHyphens w:val="0"/>
        <w:rPr>
          <w:lang w:eastAsia="pl-PL"/>
        </w:rPr>
      </w:pPr>
      <w:r>
        <w:rPr>
          <w:lang w:eastAsia="pl-PL"/>
        </w:rPr>
        <w:t xml:space="preserve">    bł. </w:t>
      </w:r>
      <w:r w:rsidRPr="00E43CA3">
        <w:rPr>
          <w:lang w:eastAsia="pl-PL"/>
        </w:rPr>
        <w:t xml:space="preserve">ks. Jerzego Popiełuszki. </w:t>
      </w:r>
    </w:p>
    <w:p w14:paraId="4B65BCFF" w14:textId="77777777" w:rsidR="00E43CA3" w:rsidRDefault="00E43CA3" w:rsidP="00E43CA3">
      <w:pPr>
        <w:ind w:right="-357"/>
        <w:rPr>
          <w:lang w:eastAsia="pl-PL"/>
        </w:rPr>
      </w:pPr>
      <w:r w:rsidRPr="00E43CA3">
        <w:rPr>
          <w:rFonts w:hAnsi="Symbol"/>
          <w:lang w:eastAsia="pl-PL"/>
        </w:rPr>
        <w:t></w:t>
      </w:r>
      <w:r w:rsidRPr="00E43CA3">
        <w:rPr>
          <w:lang w:eastAsia="pl-PL"/>
        </w:rPr>
        <w:t xml:space="preserve">  </w:t>
      </w:r>
      <w:r w:rsidRPr="00E43CA3">
        <w:rPr>
          <w:b/>
          <w:bCs/>
          <w:lang w:eastAsia="pl-PL"/>
        </w:rPr>
        <w:t>Edukacja historyczna i społeczna</w:t>
      </w:r>
      <w:r w:rsidRPr="00E43CA3">
        <w:rPr>
          <w:lang w:eastAsia="pl-PL"/>
        </w:rPr>
        <w:t xml:space="preserve"> dzieci i młodzieży poprzez upamiętnienie postaci bł. ks. Jerzego </w:t>
      </w:r>
    </w:p>
    <w:p w14:paraId="64966A59" w14:textId="3B442D65" w:rsidR="00E43CA3" w:rsidRDefault="00E43CA3" w:rsidP="00E43CA3">
      <w:pPr>
        <w:ind w:right="-357"/>
        <w:rPr>
          <w:lang w:eastAsia="pl-PL"/>
        </w:rPr>
      </w:pPr>
      <w:r>
        <w:rPr>
          <w:lang w:eastAsia="pl-PL"/>
        </w:rPr>
        <w:t xml:space="preserve">    </w:t>
      </w:r>
      <w:r w:rsidRPr="00E43CA3">
        <w:rPr>
          <w:lang w:eastAsia="pl-PL"/>
        </w:rPr>
        <w:t>Popiełuszki, ikony walki o prawdę i sprawiedliwość</w:t>
      </w:r>
    </w:p>
    <w:p w14:paraId="7D6D11F9" w14:textId="77777777" w:rsidR="00E43CA3" w:rsidRDefault="00E43CA3" w:rsidP="00E43CA3">
      <w:pPr>
        <w:ind w:right="-357"/>
        <w:jc w:val="center"/>
        <w:rPr>
          <w:lang w:eastAsia="pl-PL"/>
        </w:rPr>
      </w:pPr>
    </w:p>
    <w:p w14:paraId="2B773D1F" w14:textId="7FB8836A" w:rsidR="00CD7B87" w:rsidRPr="00E43CA3" w:rsidRDefault="004F3165" w:rsidP="00E43CA3">
      <w:pPr>
        <w:ind w:right="-357"/>
        <w:jc w:val="center"/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43CA3"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ZAŁOŻENIA REGULAMINOWE:</w:t>
      </w:r>
    </w:p>
    <w:p w14:paraId="187085DC" w14:textId="77777777" w:rsidR="00CD7B87" w:rsidRPr="00E43CA3" w:rsidRDefault="00CD7B87">
      <w:pPr>
        <w:ind w:left="740" w:firstLine="340"/>
        <w:rPr>
          <w:b/>
          <w:bCs/>
        </w:rPr>
      </w:pPr>
    </w:p>
    <w:p w14:paraId="78ED5637" w14:textId="6CBC89C4" w:rsidR="00352C0C" w:rsidRDefault="004F3165">
      <w:r w:rsidRPr="00E43CA3">
        <w:rPr>
          <w:b/>
        </w:rPr>
        <w:t>1.</w:t>
      </w:r>
      <w:r w:rsidRPr="00E43CA3">
        <w:t xml:space="preserve"> W konkursie mogą wziąć udział uczniowie z </w:t>
      </w:r>
      <w:r w:rsidR="00352C0C">
        <w:t xml:space="preserve">szkół podstawowych i </w:t>
      </w:r>
      <w:r w:rsidR="00A164E6">
        <w:t>ponadpodstawowych.</w:t>
      </w:r>
    </w:p>
    <w:p w14:paraId="4416B341" w14:textId="108F6AA9" w:rsidR="00CD7B87" w:rsidRPr="00E43CA3" w:rsidRDefault="00352C0C">
      <w:r>
        <w:t xml:space="preserve">     </w:t>
      </w:r>
    </w:p>
    <w:p w14:paraId="35E7A772" w14:textId="77777777" w:rsidR="00CD7B87" w:rsidRPr="00E43CA3" w:rsidRDefault="004F3165">
      <w:pPr>
        <w:tabs>
          <w:tab w:val="left" w:pos="360"/>
        </w:tabs>
      </w:pPr>
      <w:r w:rsidRPr="00E43CA3">
        <w:rPr>
          <w:b/>
        </w:rPr>
        <w:t>2.</w:t>
      </w:r>
      <w:r w:rsidRPr="00E43CA3">
        <w:t xml:space="preserve">  Prace konkursowe powinny być wykonane na kartonie </w:t>
      </w:r>
      <w:r w:rsidRPr="00E43CA3">
        <w:rPr>
          <w:iCs/>
        </w:rPr>
        <w:t>(format A 3)</w:t>
      </w:r>
      <w:r w:rsidRPr="00E43CA3">
        <w:t xml:space="preserve"> w dowolnej technice </w:t>
      </w:r>
    </w:p>
    <w:p w14:paraId="130F8A4C" w14:textId="77777777" w:rsidR="00CD7B87" w:rsidRPr="00E43CA3" w:rsidRDefault="004F3165">
      <w:pPr>
        <w:tabs>
          <w:tab w:val="left" w:pos="360"/>
        </w:tabs>
      </w:pPr>
      <w:r w:rsidRPr="00E43CA3">
        <w:t xml:space="preserve">     plastycznej  </w:t>
      </w:r>
      <w:r w:rsidRPr="00E43CA3">
        <w:rPr>
          <w:iCs/>
        </w:rPr>
        <w:t>(tempera, grafika, kredka</w:t>
      </w:r>
      <w:r w:rsidR="00567B74" w:rsidRPr="00E43CA3">
        <w:rPr>
          <w:iCs/>
        </w:rPr>
        <w:t>,</w:t>
      </w:r>
      <w:r w:rsidRPr="00E43CA3">
        <w:rPr>
          <w:iCs/>
        </w:rPr>
        <w:t xml:space="preserve"> collage, plakatówka,</w:t>
      </w:r>
      <w:r w:rsidR="00567B74" w:rsidRPr="00E43CA3">
        <w:rPr>
          <w:iCs/>
        </w:rPr>
        <w:t xml:space="preserve"> akryl, akwarela</w:t>
      </w:r>
      <w:r w:rsidRPr="00E43CA3">
        <w:rPr>
          <w:iCs/>
        </w:rPr>
        <w:t>.)</w:t>
      </w:r>
      <w:r w:rsidRPr="00E43CA3">
        <w:t xml:space="preserve"> </w:t>
      </w:r>
    </w:p>
    <w:p w14:paraId="56393CD5" w14:textId="77777777" w:rsidR="00CD7B87" w:rsidRPr="00E43CA3" w:rsidRDefault="00CD7B87">
      <w:pPr>
        <w:rPr>
          <w:i/>
          <w:iCs/>
        </w:rPr>
      </w:pPr>
    </w:p>
    <w:p w14:paraId="6CDF8C32" w14:textId="77777777" w:rsidR="00CD7B87" w:rsidRPr="00E43CA3" w:rsidRDefault="004F3165">
      <w:pPr>
        <w:tabs>
          <w:tab w:val="left" w:pos="360"/>
        </w:tabs>
      </w:pPr>
      <w:r w:rsidRPr="00E43CA3">
        <w:rPr>
          <w:b/>
        </w:rPr>
        <w:t>3.</w:t>
      </w:r>
      <w:r w:rsidRPr="00E43CA3">
        <w:t xml:space="preserve"> Oceniane będą tylko prace zawierające na odwrocie następujące informacje:</w:t>
      </w:r>
    </w:p>
    <w:p w14:paraId="57124BAE" w14:textId="77777777" w:rsidR="00CD7B87" w:rsidRPr="00E43CA3" w:rsidRDefault="004F3165">
      <w:pPr>
        <w:tabs>
          <w:tab w:val="left" w:pos="1080"/>
        </w:tabs>
      </w:pPr>
      <w:r w:rsidRPr="00E43CA3">
        <w:rPr>
          <w:iCs/>
        </w:rPr>
        <w:t xml:space="preserve">    - imię i nazwisko autora,</w:t>
      </w:r>
    </w:p>
    <w:p w14:paraId="73EE333D" w14:textId="77777777" w:rsidR="00CD7B87" w:rsidRPr="00E43CA3" w:rsidRDefault="004F3165">
      <w:pPr>
        <w:tabs>
          <w:tab w:val="left" w:pos="1440"/>
        </w:tabs>
        <w:rPr>
          <w:iCs/>
        </w:rPr>
      </w:pPr>
      <w:r w:rsidRPr="00E43CA3">
        <w:rPr>
          <w:iCs/>
        </w:rPr>
        <w:t xml:space="preserve">    - tytuł pracy,</w:t>
      </w:r>
    </w:p>
    <w:p w14:paraId="1430B3FB" w14:textId="77777777" w:rsidR="00CD7B87" w:rsidRPr="00E43CA3" w:rsidRDefault="004F3165">
      <w:pPr>
        <w:tabs>
          <w:tab w:val="left" w:pos="1440"/>
        </w:tabs>
        <w:rPr>
          <w:iCs/>
        </w:rPr>
      </w:pPr>
      <w:r w:rsidRPr="00E43CA3">
        <w:rPr>
          <w:iCs/>
        </w:rPr>
        <w:t xml:space="preserve">    - kategoria wiekowa,</w:t>
      </w:r>
    </w:p>
    <w:p w14:paraId="2B7571BC" w14:textId="77777777" w:rsidR="00CD7B87" w:rsidRPr="00E43CA3" w:rsidRDefault="004F3165">
      <w:pPr>
        <w:tabs>
          <w:tab w:val="left" w:pos="1440"/>
        </w:tabs>
      </w:pPr>
      <w:r w:rsidRPr="00E43CA3">
        <w:rPr>
          <w:iCs/>
        </w:rPr>
        <w:t xml:space="preserve">    - pieczątka szkoły (lub jej pełna nazwa) i nazwisko opiekuna artystycznego (w przypadku      </w:t>
      </w:r>
    </w:p>
    <w:p w14:paraId="5399130F" w14:textId="77777777" w:rsidR="00CD7B87" w:rsidRPr="00E43CA3" w:rsidRDefault="004F3165">
      <w:pPr>
        <w:tabs>
          <w:tab w:val="left" w:pos="1440"/>
        </w:tabs>
        <w:rPr>
          <w:iCs/>
        </w:rPr>
      </w:pPr>
      <w:r w:rsidRPr="00E43CA3">
        <w:rPr>
          <w:iCs/>
        </w:rPr>
        <w:t xml:space="preserve">      zgłoszenia przez szkołę),  adres uczestnika i jego numer telefonu (w przypadku zgłoszeń</w:t>
      </w:r>
    </w:p>
    <w:p w14:paraId="327D1784" w14:textId="77777777" w:rsidR="00CD7B87" w:rsidRPr="00E43CA3" w:rsidRDefault="004F3165">
      <w:pPr>
        <w:tabs>
          <w:tab w:val="left" w:pos="1440"/>
        </w:tabs>
        <w:rPr>
          <w:iCs/>
        </w:rPr>
      </w:pPr>
      <w:r w:rsidRPr="00E43CA3">
        <w:rPr>
          <w:iCs/>
        </w:rPr>
        <w:t xml:space="preserve">      indywidualnych).</w:t>
      </w:r>
    </w:p>
    <w:p w14:paraId="03FC0078" w14:textId="77777777" w:rsidR="00CD7B87" w:rsidRPr="00E43CA3" w:rsidRDefault="00CD7B87">
      <w:pPr>
        <w:tabs>
          <w:tab w:val="left" w:pos="1440"/>
        </w:tabs>
        <w:ind w:right="-510"/>
        <w:rPr>
          <w:i/>
          <w:iCs/>
        </w:rPr>
      </w:pPr>
    </w:p>
    <w:p w14:paraId="75AAA314" w14:textId="77777777" w:rsidR="00CD7B87" w:rsidRPr="00E43CA3" w:rsidRDefault="004F3165">
      <w:pPr>
        <w:tabs>
          <w:tab w:val="left" w:pos="360"/>
        </w:tabs>
      </w:pPr>
      <w:r w:rsidRPr="00E43CA3">
        <w:rPr>
          <w:b/>
        </w:rPr>
        <w:t>4.</w:t>
      </w:r>
      <w:r w:rsidRPr="00E43CA3">
        <w:t xml:space="preserve"> Komisja powołana przez organizatora dokona oceny  prac w następujących</w:t>
      </w:r>
    </w:p>
    <w:p w14:paraId="2E3F2BE8" w14:textId="77777777" w:rsidR="00CD7B87" w:rsidRPr="00E43CA3" w:rsidRDefault="004F3165">
      <w:pPr>
        <w:tabs>
          <w:tab w:val="left" w:pos="360"/>
        </w:tabs>
      </w:pPr>
      <w:r w:rsidRPr="00E43CA3">
        <w:t xml:space="preserve">    kategoriach  wiekowych:</w:t>
      </w:r>
    </w:p>
    <w:p w14:paraId="48841DA6" w14:textId="031476EB" w:rsidR="00567B74" w:rsidRPr="00E43CA3" w:rsidRDefault="00567B74" w:rsidP="00567B74">
      <w:pPr>
        <w:spacing w:line="276" w:lineRule="auto"/>
        <w:rPr>
          <w:rFonts w:eastAsiaTheme="minorHAnsi"/>
          <w:lang w:eastAsia="en-US"/>
        </w:rPr>
      </w:pPr>
      <w:r w:rsidRPr="00E43CA3">
        <w:rPr>
          <w:b/>
          <w:bCs/>
        </w:rPr>
        <w:t xml:space="preserve"> </w:t>
      </w:r>
      <w:r w:rsidR="004F3165" w:rsidRPr="00E43CA3">
        <w:rPr>
          <w:b/>
          <w:bCs/>
        </w:rPr>
        <w:t xml:space="preserve"> </w:t>
      </w:r>
      <w:r w:rsidR="009E39D1" w:rsidRPr="00E43CA3">
        <w:rPr>
          <w:b/>
          <w:bCs/>
        </w:rPr>
        <w:t xml:space="preserve">  </w:t>
      </w:r>
      <w:r w:rsidRPr="00E43CA3">
        <w:rPr>
          <w:rFonts w:eastAsiaTheme="minorHAnsi"/>
          <w:lang w:eastAsia="en-US"/>
        </w:rPr>
        <w:t xml:space="preserve">- </w:t>
      </w:r>
      <w:r w:rsidR="000C3CBD">
        <w:rPr>
          <w:rFonts w:eastAsiaTheme="minorHAnsi"/>
          <w:lang w:eastAsia="en-US"/>
        </w:rPr>
        <w:t>kat. uczniów szkół</w:t>
      </w:r>
      <w:r w:rsidR="009C6861">
        <w:rPr>
          <w:rFonts w:eastAsiaTheme="minorHAnsi"/>
          <w:lang w:eastAsia="en-US"/>
        </w:rPr>
        <w:t xml:space="preserve"> </w:t>
      </w:r>
      <w:r w:rsidR="000C3CBD">
        <w:rPr>
          <w:rFonts w:eastAsiaTheme="minorHAnsi"/>
          <w:lang w:eastAsia="en-US"/>
        </w:rPr>
        <w:t>podstawowych</w:t>
      </w:r>
      <w:r w:rsidR="009C6861">
        <w:rPr>
          <w:rFonts w:eastAsiaTheme="minorHAnsi"/>
          <w:lang w:eastAsia="en-US"/>
        </w:rPr>
        <w:t xml:space="preserve"> kl. V – VIII </w:t>
      </w:r>
    </w:p>
    <w:p w14:paraId="0F725641" w14:textId="38BDA4DD" w:rsidR="00567B74" w:rsidRPr="00E43CA3" w:rsidRDefault="009E39D1" w:rsidP="00567B74">
      <w:pPr>
        <w:suppressAutoHyphens w:val="0"/>
        <w:spacing w:line="276" w:lineRule="auto"/>
        <w:ind w:left="142"/>
        <w:rPr>
          <w:rFonts w:eastAsiaTheme="minorHAnsi"/>
          <w:lang w:eastAsia="en-US"/>
        </w:rPr>
      </w:pPr>
      <w:r w:rsidRPr="00E43CA3">
        <w:rPr>
          <w:rFonts w:eastAsiaTheme="minorHAnsi"/>
          <w:lang w:eastAsia="en-US"/>
        </w:rPr>
        <w:t xml:space="preserve">  </w:t>
      </w:r>
      <w:r w:rsidR="00567B74" w:rsidRPr="00E43CA3">
        <w:rPr>
          <w:rFonts w:eastAsiaTheme="minorHAnsi"/>
          <w:lang w:eastAsia="en-US"/>
        </w:rPr>
        <w:t>-</w:t>
      </w:r>
      <w:r w:rsidR="009C6861">
        <w:rPr>
          <w:rFonts w:eastAsiaTheme="minorHAnsi"/>
          <w:lang w:eastAsia="en-US"/>
        </w:rPr>
        <w:t xml:space="preserve"> kat. uczniów szkół</w:t>
      </w:r>
      <w:r w:rsidR="00567B74" w:rsidRPr="00E43CA3">
        <w:rPr>
          <w:rFonts w:eastAsiaTheme="minorHAnsi"/>
          <w:lang w:eastAsia="en-US"/>
        </w:rPr>
        <w:t xml:space="preserve"> </w:t>
      </w:r>
      <w:r w:rsidR="000C3CBD">
        <w:rPr>
          <w:rFonts w:eastAsiaTheme="minorHAnsi"/>
          <w:lang w:eastAsia="en-US"/>
        </w:rPr>
        <w:t>ponadpodstawow</w:t>
      </w:r>
      <w:r w:rsidR="009C6861">
        <w:rPr>
          <w:rFonts w:eastAsiaTheme="minorHAnsi"/>
          <w:lang w:eastAsia="en-US"/>
        </w:rPr>
        <w:t>ych</w:t>
      </w:r>
    </w:p>
    <w:p w14:paraId="7BDC100A" w14:textId="5E6A9749" w:rsidR="00CD7B87" w:rsidRPr="009C6861" w:rsidRDefault="009E39D1" w:rsidP="009C6861">
      <w:pPr>
        <w:suppressAutoHyphens w:val="0"/>
        <w:spacing w:line="276" w:lineRule="auto"/>
        <w:ind w:left="142"/>
        <w:rPr>
          <w:rFonts w:eastAsiaTheme="minorHAnsi"/>
          <w:lang w:eastAsia="en-US"/>
        </w:rPr>
      </w:pPr>
      <w:r w:rsidRPr="00E43CA3">
        <w:rPr>
          <w:rFonts w:eastAsiaTheme="minorHAnsi"/>
          <w:lang w:eastAsia="en-US"/>
        </w:rPr>
        <w:t xml:space="preserve">  </w:t>
      </w:r>
    </w:p>
    <w:p w14:paraId="44605707" w14:textId="2A853131" w:rsidR="00567B74" w:rsidRPr="00E43CA3" w:rsidRDefault="004F3165">
      <w:pPr>
        <w:ind w:right="-930"/>
        <w:rPr>
          <w:b/>
        </w:rPr>
      </w:pPr>
      <w:r w:rsidRPr="00E43CA3">
        <w:rPr>
          <w:b/>
        </w:rPr>
        <w:t>5.</w:t>
      </w:r>
      <w:r w:rsidRPr="00E43CA3">
        <w:t xml:space="preserve"> Rozstrzygnięcie konkursu i ogłoszenie wyników  odbędzie się </w:t>
      </w:r>
      <w:r w:rsidR="000452F7">
        <w:rPr>
          <w:b/>
        </w:rPr>
        <w:t>13</w:t>
      </w:r>
      <w:r w:rsidR="00C7024B" w:rsidRPr="00E43CA3">
        <w:rPr>
          <w:b/>
        </w:rPr>
        <w:t>.</w:t>
      </w:r>
      <w:r w:rsidR="00DB4C92">
        <w:rPr>
          <w:b/>
        </w:rPr>
        <w:t>1</w:t>
      </w:r>
      <w:r w:rsidR="000452F7">
        <w:rPr>
          <w:b/>
        </w:rPr>
        <w:t>2</w:t>
      </w:r>
      <w:r w:rsidR="00C7024B" w:rsidRPr="00E43CA3">
        <w:rPr>
          <w:b/>
        </w:rPr>
        <w:t>.202</w:t>
      </w:r>
      <w:r w:rsidR="000452F7">
        <w:rPr>
          <w:b/>
        </w:rPr>
        <w:t>5</w:t>
      </w:r>
      <w:r w:rsidRPr="00E43CA3">
        <w:rPr>
          <w:b/>
        </w:rPr>
        <w:t xml:space="preserve"> roku</w:t>
      </w:r>
    </w:p>
    <w:p w14:paraId="3EF78A13" w14:textId="0964B91F" w:rsidR="00CD7B87" w:rsidRPr="00E43CA3" w:rsidRDefault="00C7024B">
      <w:pPr>
        <w:ind w:right="-930"/>
      </w:pPr>
      <w:r w:rsidRPr="00E43CA3">
        <w:rPr>
          <w:b/>
        </w:rPr>
        <w:t xml:space="preserve"> </w:t>
      </w:r>
      <w:r w:rsidR="009E39D1" w:rsidRPr="00E43CA3">
        <w:rPr>
          <w:b/>
        </w:rPr>
        <w:t xml:space="preserve">   </w:t>
      </w:r>
      <w:r w:rsidRPr="00E43CA3">
        <w:rPr>
          <w:b/>
        </w:rPr>
        <w:t>o godzinie 1</w:t>
      </w:r>
      <w:r w:rsidR="00DB4C92">
        <w:rPr>
          <w:b/>
        </w:rPr>
        <w:t>0</w:t>
      </w:r>
      <w:r w:rsidRPr="00E43CA3">
        <w:rPr>
          <w:b/>
        </w:rPr>
        <w:t>.0</w:t>
      </w:r>
      <w:r w:rsidR="004F3165" w:rsidRPr="00E43CA3">
        <w:rPr>
          <w:b/>
        </w:rPr>
        <w:t xml:space="preserve">0 </w:t>
      </w:r>
      <w:r w:rsidR="004F3165" w:rsidRPr="00E43CA3">
        <w:t>w siedzibie Organizatora</w:t>
      </w:r>
      <w:r w:rsidR="00567B74" w:rsidRPr="00E43CA3">
        <w:t>.</w:t>
      </w:r>
    </w:p>
    <w:p w14:paraId="3978CF46" w14:textId="77777777" w:rsidR="00CD7B87" w:rsidRPr="00E43CA3" w:rsidRDefault="004F3165">
      <w:pPr>
        <w:rPr>
          <w:b/>
        </w:rPr>
      </w:pPr>
      <w:r w:rsidRPr="00E43CA3">
        <w:rPr>
          <w:b/>
        </w:rPr>
        <w:t xml:space="preserve"> </w:t>
      </w:r>
    </w:p>
    <w:p w14:paraId="6AB47822" w14:textId="77777777" w:rsidR="004A5EFD" w:rsidRPr="00E43CA3" w:rsidRDefault="004A5EFD">
      <w:pPr>
        <w:ind w:right="-930"/>
        <w:rPr>
          <w:b/>
        </w:rPr>
      </w:pPr>
    </w:p>
    <w:p w14:paraId="2871AA09" w14:textId="77777777" w:rsidR="00CD7B87" w:rsidRPr="00E43CA3" w:rsidRDefault="004F3165">
      <w:pPr>
        <w:ind w:right="-930"/>
        <w:rPr>
          <w:b/>
        </w:rPr>
      </w:pPr>
      <w:r w:rsidRPr="00E43CA3">
        <w:rPr>
          <w:b/>
        </w:rPr>
        <w:t>6. Nagrodzone prace zostaną  zaprezentowane  na wystawie pokonkursowej,</w:t>
      </w:r>
    </w:p>
    <w:p w14:paraId="2B94F483" w14:textId="2541A608" w:rsidR="00CD7B87" w:rsidRPr="00E43CA3" w:rsidRDefault="004F3165">
      <w:pPr>
        <w:ind w:right="-930"/>
        <w:rPr>
          <w:b/>
        </w:rPr>
      </w:pPr>
      <w:r w:rsidRPr="00E43CA3">
        <w:rPr>
          <w:b/>
        </w:rPr>
        <w:t xml:space="preserve">    pozostałe </w:t>
      </w:r>
      <w:r w:rsidR="00567B74" w:rsidRPr="00E43CA3">
        <w:rPr>
          <w:b/>
        </w:rPr>
        <w:t xml:space="preserve">prace prosimy  odebrać do </w:t>
      </w:r>
      <w:r w:rsidR="00B3168A" w:rsidRPr="00E43CA3">
        <w:rPr>
          <w:b/>
        </w:rPr>
        <w:t xml:space="preserve">dnia </w:t>
      </w:r>
      <w:r w:rsidR="000452F7">
        <w:rPr>
          <w:b/>
        </w:rPr>
        <w:t>5</w:t>
      </w:r>
      <w:r w:rsidR="00B3168A" w:rsidRPr="00E43CA3">
        <w:rPr>
          <w:b/>
        </w:rPr>
        <w:t>.</w:t>
      </w:r>
      <w:r w:rsidR="00DB4C92">
        <w:rPr>
          <w:b/>
        </w:rPr>
        <w:t>1</w:t>
      </w:r>
      <w:r w:rsidR="000452F7">
        <w:rPr>
          <w:b/>
        </w:rPr>
        <w:t>2</w:t>
      </w:r>
      <w:r w:rsidR="00B3168A" w:rsidRPr="00E43CA3">
        <w:rPr>
          <w:b/>
        </w:rPr>
        <w:t>.202</w:t>
      </w:r>
      <w:r w:rsidR="000452F7">
        <w:rPr>
          <w:b/>
        </w:rPr>
        <w:t>5</w:t>
      </w:r>
      <w:r w:rsidRPr="00E43CA3">
        <w:rPr>
          <w:b/>
        </w:rPr>
        <w:t xml:space="preserve"> r.</w:t>
      </w:r>
      <w:r w:rsidR="004940D9" w:rsidRPr="00E43CA3">
        <w:rPr>
          <w:b/>
        </w:rPr>
        <w:t xml:space="preserve"> </w:t>
      </w:r>
    </w:p>
    <w:p w14:paraId="0C7505E2" w14:textId="77777777" w:rsidR="004940D9" w:rsidRPr="00E43CA3" w:rsidRDefault="004940D9">
      <w:pPr>
        <w:ind w:right="-930"/>
        <w:rPr>
          <w:b/>
        </w:rPr>
      </w:pPr>
      <w:r w:rsidRPr="00E43CA3">
        <w:rPr>
          <w:b/>
        </w:rPr>
        <w:t xml:space="preserve">    Prace nieodebrane w tym terminie ulegną zniszczeniu.</w:t>
      </w:r>
    </w:p>
    <w:p w14:paraId="006F5CBD" w14:textId="77777777" w:rsidR="00CD7B87" w:rsidRPr="00E43CA3" w:rsidRDefault="00CD7B87">
      <w:pPr>
        <w:ind w:right="-357"/>
        <w:rPr>
          <w:i/>
          <w:iCs/>
        </w:rPr>
      </w:pPr>
    </w:p>
    <w:p w14:paraId="5D5798C5" w14:textId="77777777" w:rsidR="009C6861" w:rsidRDefault="009C6861">
      <w:pPr>
        <w:ind w:right="-357"/>
        <w:jc w:val="center"/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7B950E8" w14:textId="77777777" w:rsidR="00DB4C92" w:rsidRDefault="00DB4C92">
      <w:pPr>
        <w:ind w:right="-357"/>
        <w:jc w:val="center"/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6F20B57" w14:textId="77777777" w:rsidR="00A164E6" w:rsidRDefault="00A164E6">
      <w:pPr>
        <w:ind w:right="-357"/>
        <w:jc w:val="center"/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D78ABE6" w14:textId="77777777" w:rsidR="00DB4C92" w:rsidRDefault="00DB4C92">
      <w:pPr>
        <w:ind w:right="-357"/>
        <w:jc w:val="center"/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B456386" w14:textId="540EF847" w:rsidR="00CD7B87" w:rsidRPr="00E43CA3" w:rsidRDefault="004F3165">
      <w:pPr>
        <w:ind w:right="-357"/>
        <w:jc w:val="center"/>
      </w:pPr>
      <w:r w:rsidRPr="00E43CA3"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WARUNKI UCZESTNICTWA:</w:t>
      </w:r>
    </w:p>
    <w:p w14:paraId="4007F39B" w14:textId="77777777" w:rsidR="00CD7B87" w:rsidRPr="00E43CA3" w:rsidRDefault="00CD7B87">
      <w:pPr>
        <w:ind w:right="-357"/>
        <w:jc w:val="center"/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C196424" w14:textId="4FDEF074" w:rsidR="00CD7B87" w:rsidRPr="00E43CA3" w:rsidRDefault="004F3165">
      <w:r w:rsidRPr="00E43CA3">
        <w:t xml:space="preserve">Zgłoszenie </w:t>
      </w:r>
      <w:r w:rsidR="00FD6F0C" w:rsidRPr="00E43CA3">
        <w:t xml:space="preserve">do konkursu polega na </w:t>
      </w:r>
      <w:r w:rsidR="00DB4C92">
        <w:t xml:space="preserve">wysłaniu </w:t>
      </w:r>
      <w:r w:rsidRPr="00E43CA3">
        <w:t xml:space="preserve"> na adres organizatora</w:t>
      </w:r>
      <w:r w:rsidR="00FD6F0C" w:rsidRPr="00E43CA3">
        <w:t xml:space="preserve"> pracy wraz z  czytelnie wypełnioną metryczką</w:t>
      </w:r>
      <w:r w:rsidRPr="00E43CA3">
        <w:t xml:space="preserve"> uczestnictwa w terminie do</w:t>
      </w:r>
      <w:r w:rsidR="002D4350" w:rsidRPr="00E43CA3">
        <w:rPr>
          <w:b/>
          <w:bCs/>
        </w:rPr>
        <w:t xml:space="preserve"> </w:t>
      </w:r>
      <w:r w:rsidR="000452F7">
        <w:rPr>
          <w:b/>
          <w:bCs/>
        </w:rPr>
        <w:t>1</w:t>
      </w:r>
      <w:r w:rsidR="002D4350" w:rsidRPr="00E43CA3">
        <w:rPr>
          <w:b/>
          <w:bCs/>
        </w:rPr>
        <w:t>.</w:t>
      </w:r>
      <w:r w:rsidR="00DB4C92">
        <w:rPr>
          <w:b/>
          <w:bCs/>
        </w:rPr>
        <w:t>1</w:t>
      </w:r>
      <w:r w:rsidR="000452F7">
        <w:rPr>
          <w:b/>
          <w:bCs/>
        </w:rPr>
        <w:t>2</w:t>
      </w:r>
      <w:r w:rsidR="002D4350" w:rsidRPr="00E43CA3">
        <w:rPr>
          <w:b/>
          <w:bCs/>
        </w:rPr>
        <w:t>.202</w:t>
      </w:r>
      <w:r w:rsidR="000452F7">
        <w:rPr>
          <w:b/>
          <w:bCs/>
        </w:rPr>
        <w:t>5</w:t>
      </w:r>
      <w:r w:rsidRPr="00E43CA3">
        <w:rPr>
          <w:b/>
          <w:bCs/>
        </w:rPr>
        <w:t xml:space="preserve"> r.</w:t>
      </w:r>
      <w:r w:rsidRPr="00E43CA3">
        <w:rPr>
          <w:b/>
          <w:bCs/>
          <w:i/>
        </w:rPr>
        <w:t xml:space="preserve"> </w:t>
      </w:r>
    </w:p>
    <w:p w14:paraId="452382F5" w14:textId="77777777" w:rsidR="00CD7B87" w:rsidRPr="00E43CA3" w:rsidRDefault="004F3165">
      <w:r w:rsidRPr="00E43CA3">
        <w:rPr>
          <w:b/>
          <w:bCs/>
        </w:rPr>
        <w:t xml:space="preserve">     </w:t>
      </w:r>
    </w:p>
    <w:p w14:paraId="7E63CE96" w14:textId="77777777" w:rsidR="00CD7B87" w:rsidRPr="00E43CA3" w:rsidRDefault="004F3165">
      <w:pPr>
        <w:jc w:val="center"/>
      </w:pPr>
      <w:r w:rsidRPr="00E43CA3"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KRYTERIA OCENY I NAGRODY:</w:t>
      </w:r>
    </w:p>
    <w:p w14:paraId="55F94BAC" w14:textId="77777777" w:rsidR="00CD7B87" w:rsidRPr="00E43CA3" w:rsidRDefault="00CD7B87">
      <w:pPr>
        <w:jc w:val="center"/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7D8F700" w14:textId="77777777" w:rsidR="00CD7B87" w:rsidRPr="00E43CA3" w:rsidRDefault="004F3165">
      <w:r w:rsidRPr="00E43CA3">
        <w:rPr>
          <w:b/>
          <w:bCs/>
        </w:rPr>
        <w:t>1.</w:t>
      </w:r>
      <w:r w:rsidRPr="00E43CA3">
        <w:t xml:space="preserve"> Organizator powoła 3-osobowe profesjonalne Jury, które dokona oceny, przyzna nagrody </w:t>
      </w:r>
    </w:p>
    <w:p w14:paraId="39889BF5" w14:textId="77777777" w:rsidR="00CD7B87" w:rsidRPr="00E43CA3" w:rsidRDefault="004F3165">
      <w:r w:rsidRPr="00E43CA3">
        <w:t xml:space="preserve">    i wyróżnienia.</w:t>
      </w:r>
    </w:p>
    <w:p w14:paraId="48D3E17E" w14:textId="77777777" w:rsidR="00CD7B87" w:rsidRPr="00E43CA3" w:rsidRDefault="00CD7B87"/>
    <w:p w14:paraId="037E704D" w14:textId="77777777" w:rsidR="00CD7B87" w:rsidRPr="00E43CA3" w:rsidRDefault="004F3165">
      <w:r w:rsidRPr="00E43CA3">
        <w:rPr>
          <w:b/>
          <w:bCs/>
        </w:rPr>
        <w:t xml:space="preserve">2. </w:t>
      </w:r>
      <w:r w:rsidRPr="00E43CA3">
        <w:t>W skład Jury wejdą fachowcy z dziedziny malarstwa, rysunku i plastyki.</w:t>
      </w:r>
    </w:p>
    <w:p w14:paraId="24A6DF10" w14:textId="77777777" w:rsidR="00CD7B87" w:rsidRPr="00E43CA3" w:rsidRDefault="00CD7B87"/>
    <w:p w14:paraId="30C83F48" w14:textId="77777777" w:rsidR="00CD7B87" w:rsidRPr="00E43CA3" w:rsidRDefault="004F3165">
      <w:r w:rsidRPr="00E43CA3">
        <w:rPr>
          <w:b/>
          <w:bCs/>
        </w:rPr>
        <w:t>3.</w:t>
      </w:r>
      <w:r w:rsidRPr="00E43CA3">
        <w:t xml:space="preserve"> Decyzje Jury są ostateczne. Jury ze swojego składu wybierze przewodniczącego, który </w:t>
      </w:r>
    </w:p>
    <w:p w14:paraId="0D30782A" w14:textId="77777777" w:rsidR="00CD7B87" w:rsidRPr="00E43CA3" w:rsidRDefault="004F3165">
      <w:r w:rsidRPr="00E43CA3">
        <w:t xml:space="preserve">    będzie przewodniczył podczas obrad Jury. Obrady Jury są tajne.</w:t>
      </w:r>
    </w:p>
    <w:p w14:paraId="177E8FEB" w14:textId="77777777" w:rsidR="00CD7B87" w:rsidRPr="00E43CA3" w:rsidRDefault="00CD7B87"/>
    <w:p w14:paraId="6D63E7BC" w14:textId="77777777" w:rsidR="00CD7B87" w:rsidRPr="00E43CA3" w:rsidRDefault="004F3165">
      <w:r w:rsidRPr="00E43CA3">
        <w:rPr>
          <w:b/>
          <w:bCs/>
        </w:rPr>
        <w:t>4.</w:t>
      </w:r>
      <w:r w:rsidRPr="00E43CA3">
        <w:t xml:space="preserve"> Laureaci konkursu otrzymają w poszczególnych kategoriach następujące nagrody rzeczowe:</w:t>
      </w:r>
    </w:p>
    <w:p w14:paraId="2CBE0E6F" w14:textId="77777777" w:rsidR="00CD7B87" w:rsidRPr="00E43CA3" w:rsidRDefault="004F3165">
      <w:r w:rsidRPr="00E43CA3">
        <w:t xml:space="preserve">      I mie</w:t>
      </w:r>
      <w:r w:rsidR="0048379E" w:rsidRPr="00E43CA3">
        <w:t>j</w:t>
      </w:r>
      <w:r w:rsidR="00661AB4" w:rsidRPr="00E43CA3">
        <w:t>sce – nagroda o wartości ok. 240</w:t>
      </w:r>
      <w:r w:rsidRPr="00E43CA3">
        <w:t xml:space="preserve"> zł</w:t>
      </w:r>
    </w:p>
    <w:p w14:paraId="123C8AF9" w14:textId="77777777" w:rsidR="00CD7B87" w:rsidRPr="00E43CA3" w:rsidRDefault="004F3165">
      <w:r w:rsidRPr="00E43CA3">
        <w:t xml:space="preserve">     II miejsce – nagroda o wartości </w:t>
      </w:r>
      <w:r w:rsidR="00661AB4" w:rsidRPr="00E43CA3">
        <w:t>ok. 180</w:t>
      </w:r>
      <w:r w:rsidRPr="00E43CA3">
        <w:t xml:space="preserve"> zł</w:t>
      </w:r>
    </w:p>
    <w:p w14:paraId="37AC3359" w14:textId="77777777" w:rsidR="00CD7B87" w:rsidRPr="00E43CA3" w:rsidRDefault="004F3165">
      <w:r w:rsidRPr="00E43CA3">
        <w:t xml:space="preserve">    III mie</w:t>
      </w:r>
      <w:r w:rsidR="00661AB4" w:rsidRPr="00E43CA3">
        <w:t>jsce – nagroda o wartości ok. 140</w:t>
      </w:r>
      <w:r w:rsidRPr="00E43CA3">
        <w:t xml:space="preserve"> zł</w:t>
      </w:r>
    </w:p>
    <w:p w14:paraId="643A9C58" w14:textId="77777777" w:rsidR="00CD7B87" w:rsidRPr="00E43CA3" w:rsidRDefault="004F3165">
      <w:r w:rsidRPr="00E43CA3">
        <w:t xml:space="preserve">    Wyróżni</w:t>
      </w:r>
      <w:r w:rsidR="0048379E" w:rsidRPr="00E43CA3">
        <w:t xml:space="preserve">enie – nagroda </w:t>
      </w:r>
      <w:r w:rsidR="00661AB4" w:rsidRPr="00E43CA3">
        <w:t>o wartości ok. 100</w:t>
      </w:r>
      <w:r w:rsidRPr="00E43CA3">
        <w:t xml:space="preserve"> zł</w:t>
      </w:r>
    </w:p>
    <w:p w14:paraId="378CD2F5" w14:textId="77777777" w:rsidR="00CD7B87" w:rsidRPr="00E43CA3" w:rsidRDefault="004F3165">
      <w:r w:rsidRPr="00E43CA3">
        <w:t xml:space="preserve">    Jury może nie przyznać którejś z nagród, a w takim przypadku Jury może podjąć decyzję</w:t>
      </w:r>
    </w:p>
    <w:p w14:paraId="3085C591" w14:textId="77777777" w:rsidR="00CD7B87" w:rsidRPr="00E43CA3" w:rsidRDefault="004F3165">
      <w:r w:rsidRPr="00E43CA3">
        <w:t xml:space="preserve">    o przesunięciu danej nagrody do innej kategorii.</w:t>
      </w:r>
    </w:p>
    <w:p w14:paraId="16F906DF" w14:textId="77777777" w:rsidR="00CD7B87" w:rsidRPr="00E43CA3" w:rsidRDefault="00CD7B87"/>
    <w:p w14:paraId="6A895F84" w14:textId="77777777" w:rsidR="00CD7B87" w:rsidRPr="00E43CA3" w:rsidRDefault="004F3165">
      <w:pPr>
        <w:ind w:right="-357"/>
        <w:jc w:val="center"/>
      </w:pPr>
      <w:r w:rsidRPr="00E43CA3"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UWAGI:</w:t>
      </w:r>
    </w:p>
    <w:p w14:paraId="3322483C" w14:textId="77777777" w:rsidR="00CD7B87" w:rsidRPr="00E43CA3" w:rsidRDefault="00CD7B87">
      <w:pPr>
        <w:ind w:right="-357"/>
        <w:jc w:val="center"/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39F43F" w14:textId="77777777" w:rsidR="00CD7B87" w:rsidRPr="00E43CA3" w:rsidRDefault="004F3165">
      <w:r w:rsidRPr="00E43CA3">
        <w:rPr>
          <w:b/>
        </w:rPr>
        <w:t>1.</w:t>
      </w:r>
      <w:r w:rsidRPr="00E43CA3">
        <w:rPr>
          <w:i/>
          <w:iCs/>
        </w:rPr>
        <w:t xml:space="preserve"> </w:t>
      </w:r>
      <w:r w:rsidRPr="00E43CA3">
        <w:t>Wszystkie sprawy sporne lub nie ujęte w niniejszym regulaminie rozstrzyga Organizator.</w:t>
      </w:r>
    </w:p>
    <w:p w14:paraId="5B5BF58B" w14:textId="77777777" w:rsidR="00CD7B87" w:rsidRPr="00E43CA3" w:rsidRDefault="004F3165">
      <w:r w:rsidRPr="00E43CA3">
        <w:rPr>
          <w:b/>
        </w:rPr>
        <w:t>2.</w:t>
      </w:r>
      <w:r w:rsidRPr="00E43CA3">
        <w:t xml:space="preserve"> Wyniki konkursu zostaną zamieszczone  na stronie internetowej  Miejskiego Domu Kultury</w:t>
      </w:r>
    </w:p>
    <w:p w14:paraId="71E7BB79" w14:textId="77777777" w:rsidR="00CD7B87" w:rsidRPr="00E43CA3" w:rsidRDefault="004F3165">
      <w:r w:rsidRPr="00E43CA3">
        <w:t xml:space="preserve">    w Radomsku  </w:t>
      </w:r>
      <w:hyperlink r:id="rId6">
        <w:r w:rsidRPr="00E43CA3">
          <w:rPr>
            <w:rStyle w:val="ListLabel28"/>
            <w:rFonts w:ascii="Times New Roman" w:hAnsi="Times New Roman" w:cs="Times New Roman"/>
            <w:sz w:val="24"/>
            <w:szCs w:val="24"/>
          </w:rPr>
          <w:t>www.mdkradomsko.pl</w:t>
        </w:r>
      </w:hyperlink>
      <w:r w:rsidRPr="00E43CA3">
        <w:rPr>
          <w:b/>
          <w:bCs/>
        </w:rPr>
        <w:t>.</w:t>
      </w:r>
    </w:p>
    <w:p w14:paraId="620FF2F6" w14:textId="77777777" w:rsidR="00CD7B87" w:rsidRPr="00E43CA3" w:rsidRDefault="00CD7B87"/>
    <w:p w14:paraId="18E8B7B0" w14:textId="77777777" w:rsidR="00CD7B87" w:rsidRPr="00E43CA3" w:rsidRDefault="004F3165">
      <w:pPr>
        <w:spacing w:line="100" w:lineRule="atLeast"/>
        <w:jc w:val="center"/>
        <w:rPr>
          <w:b/>
        </w:rPr>
      </w:pPr>
      <w:r w:rsidRPr="00E43CA3">
        <w:br w:type="page"/>
      </w:r>
    </w:p>
    <w:p w14:paraId="32DB9921" w14:textId="77777777" w:rsidR="00CD7B87" w:rsidRPr="00E43CA3" w:rsidRDefault="004F3165">
      <w:pPr>
        <w:spacing w:line="100" w:lineRule="atLeast"/>
        <w:jc w:val="center"/>
      </w:pPr>
      <w:r w:rsidRPr="00E43CA3">
        <w:rPr>
          <w:b/>
        </w:rPr>
        <w:lastRenderedPageBreak/>
        <w:t>KLAUZULA INFORMACYJNA:</w:t>
      </w:r>
    </w:p>
    <w:p w14:paraId="2D8E57B0" w14:textId="77777777" w:rsidR="00CD7B87" w:rsidRPr="00E43CA3" w:rsidRDefault="00CD7B87">
      <w:pPr>
        <w:spacing w:line="100" w:lineRule="atLeast"/>
        <w:jc w:val="center"/>
        <w:rPr>
          <w:b/>
        </w:rPr>
      </w:pPr>
    </w:p>
    <w:p w14:paraId="48C6C677" w14:textId="77777777" w:rsidR="00CD7B87" w:rsidRPr="00E43CA3" w:rsidRDefault="004F3165">
      <w:pPr>
        <w:jc w:val="both"/>
      </w:pPr>
      <w:r w:rsidRPr="00E43CA3">
        <w:t xml:space="preserve">Zgodnie z art. 13 Rozporządzenia Parlamentu Europejskiego i Rady (UE) 2016/679 z dnia 27 kwietnia 2016r. w sprawie ochrony osób fizycznych w związku z przetwarzaniem danych osobowych i w sprawie swobodnego przepływu takich danych oraz uchylenia dyrektywy </w:t>
      </w:r>
      <w:r w:rsidRPr="00E43CA3">
        <w:br/>
        <w:t>95/46/WE (ogólne rozporządzenie o ochronie danych – RODO) informujemy, że:</w:t>
      </w:r>
    </w:p>
    <w:p w14:paraId="0CB8A0AB" w14:textId="77777777" w:rsidR="00CD7B87" w:rsidRPr="00E43CA3" w:rsidRDefault="00CD7B87">
      <w:pPr>
        <w:jc w:val="both"/>
      </w:pPr>
    </w:p>
    <w:p w14:paraId="4CE786DB" w14:textId="23A6844E" w:rsidR="003C7DED" w:rsidRDefault="004F3165" w:rsidP="003C7DED">
      <w:pPr>
        <w:numPr>
          <w:ilvl w:val="0"/>
          <w:numId w:val="1"/>
        </w:numPr>
      </w:pPr>
      <w:r w:rsidRPr="00E43CA3">
        <w:t>Administratorem danych osobowych uczes</w:t>
      </w:r>
      <w:r w:rsidR="00DB6AD5" w:rsidRPr="00E43CA3">
        <w:t>tników Konkursu Plastycznego</w:t>
      </w:r>
      <w:r w:rsidR="003C7DED">
        <w:t xml:space="preserve"> „Plastyczne interpretacje</w:t>
      </w:r>
      <w:r w:rsidR="00DB6AD5" w:rsidRPr="00E43CA3">
        <w:t xml:space="preserve"> </w:t>
      </w:r>
      <w:r w:rsidR="003C7DED" w:rsidRPr="003C7DED">
        <w:rPr>
          <w:rStyle w:val="Pogrubienie"/>
          <w:b w:val="0"/>
          <w:bCs w:val="0"/>
        </w:rPr>
        <w:t>słów bł. ks. Jerzego Popiełuszki – Zło dobrem zwyciężaj</w:t>
      </w:r>
      <w:r w:rsidR="003C7DED" w:rsidRPr="003C7DED">
        <w:rPr>
          <w:b/>
          <w:bCs/>
          <w:iCs/>
        </w:rPr>
        <w:t>”</w:t>
      </w:r>
      <w:r w:rsidR="003C7DED" w:rsidRPr="003C7DED">
        <w:t xml:space="preserve"> </w:t>
      </w:r>
      <w:r w:rsidR="003C7DED" w:rsidRPr="00E43CA3">
        <w:t>(zwanego</w:t>
      </w:r>
      <w:r w:rsidR="003C7DED" w:rsidRPr="003C7DED">
        <w:t xml:space="preserve"> </w:t>
      </w:r>
      <w:r w:rsidR="003C7DED" w:rsidRPr="00E43CA3">
        <w:t>dalej</w:t>
      </w:r>
    </w:p>
    <w:p w14:paraId="21F88701" w14:textId="36B3986B" w:rsidR="00CD7B87" w:rsidRPr="00E43CA3" w:rsidRDefault="004F3165" w:rsidP="003C7DED">
      <w:pPr>
        <w:ind w:left="720"/>
      </w:pPr>
      <w:r w:rsidRPr="00E43CA3">
        <w:t xml:space="preserve">Konkursem) jest Miejski Dom Kultury w Radomsku, </w:t>
      </w:r>
      <w:r w:rsidR="00B350DF" w:rsidRPr="00E43CA3">
        <w:t xml:space="preserve">z siedzibą </w:t>
      </w:r>
      <w:r w:rsidRPr="00E43CA3">
        <w:t>97-500 Radomsko,</w:t>
      </w:r>
      <w:r w:rsidR="00B3168A" w:rsidRPr="00E43CA3">
        <w:t xml:space="preserve">  </w:t>
      </w:r>
      <w:r w:rsidRPr="00E43CA3">
        <w:t>u</w:t>
      </w:r>
      <w:r w:rsidR="00DB6AD5" w:rsidRPr="00E43CA3">
        <w:t>l. Brzeźnicka 5, tel. 501 019 310</w:t>
      </w:r>
      <w:r w:rsidRPr="00E43CA3">
        <w:t xml:space="preserve">, e-mail: konkursy@mdkradomsko.pl </w:t>
      </w:r>
    </w:p>
    <w:p w14:paraId="566004C2" w14:textId="77777777" w:rsidR="00CD7B87" w:rsidRPr="00E43CA3" w:rsidRDefault="004F3165">
      <w:pPr>
        <w:numPr>
          <w:ilvl w:val="0"/>
          <w:numId w:val="1"/>
        </w:numPr>
        <w:jc w:val="both"/>
      </w:pPr>
      <w:r w:rsidRPr="00E43CA3">
        <w:t xml:space="preserve">Na podstawie obowiązujących przepisów administrator wyznaczył inspektora ochrony danych, z którym może Pani/Pan skontaktować się w sprawach ochrony swoich danych osobowych pisemnie na adres naszej siedziby lub poprzez e-mail: iod@mdkradomsko.pl </w:t>
      </w:r>
    </w:p>
    <w:p w14:paraId="3CA366AF" w14:textId="77777777" w:rsidR="00CD7B87" w:rsidRPr="00E43CA3" w:rsidRDefault="004F3165">
      <w:pPr>
        <w:numPr>
          <w:ilvl w:val="0"/>
          <w:numId w:val="1"/>
        </w:numPr>
        <w:jc w:val="both"/>
      </w:pPr>
      <w:r w:rsidRPr="00E43CA3">
        <w:t xml:space="preserve">Dane osobowe uczestników Konkursu będą przetwarzane w celu organizacji i promocji  Konkursu oraz udokumentowania jego przebiegu, zgodnie z udzieloną dobrowolną zgodą, w zakresie i celu określonym w treści zgody, na podstawie art. 6 ust. 1 lit. a RODO </w:t>
      </w:r>
    </w:p>
    <w:p w14:paraId="63A72A1A" w14:textId="77777777" w:rsidR="00CD7B87" w:rsidRPr="00E43CA3" w:rsidRDefault="00B350DF">
      <w:pPr>
        <w:numPr>
          <w:ilvl w:val="0"/>
          <w:numId w:val="1"/>
        </w:numPr>
        <w:jc w:val="both"/>
      </w:pPr>
      <w:r w:rsidRPr="00E43CA3">
        <w:t>Odbiorcami danych osobowych  będą: Miejski Dom Kultury  w Radomsku</w:t>
      </w:r>
      <w:r w:rsidR="004F3165" w:rsidRPr="00E43CA3">
        <w:t>, , osoby obecne podczas uroczystości wręczenia nagród, osoby przeglądające listę nagrodzonych osób opublikowaną na stronie internetowej organizatora Konkursu, a także dostawcy usług technicznych oraz podmioty, którym administrator zleca wykonanie czynności, z którymi wiąże się k</w:t>
      </w:r>
      <w:r w:rsidRPr="00E43CA3">
        <w:t>onieczność przetwarzania danych. Fundatorem nagród jest Miejski dom Kultury w Radomsku.</w:t>
      </w:r>
    </w:p>
    <w:p w14:paraId="1F07222E" w14:textId="77777777" w:rsidR="00CD7B87" w:rsidRPr="00E43CA3" w:rsidRDefault="004F3165">
      <w:pPr>
        <w:numPr>
          <w:ilvl w:val="0"/>
          <w:numId w:val="1"/>
        </w:numPr>
        <w:jc w:val="both"/>
      </w:pPr>
      <w:r w:rsidRPr="00E43CA3">
        <w:t xml:space="preserve">Dane osobowe będą przetwarzane w okresie związanym z organizacją Konkursu lub do momentu cofnięcia zgody na ich przetwarzanie. Dane osobowe niezbędne do sporządzania statystyk wymaganych przez prawo będą przechowywane do czasu obowiązywania odpowiednich przepisów prawa </w:t>
      </w:r>
    </w:p>
    <w:p w14:paraId="6FB7066A" w14:textId="77777777" w:rsidR="00CD7B87" w:rsidRPr="00E43CA3" w:rsidRDefault="004F3165">
      <w:pPr>
        <w:numPr>
          <w:ilvl w:val="0"/>
          <w:numId w:val="1"/>
        </w:numPr>
        <w:jc w:val="both"/>
      </w:pPr>
      <w:r w:rsidRPr="00E43CA3">
        <w:t xml:space="preserve">Podanie danych na karcie zgłoszenia jest dobrowolne, jednakże nie wypełnienie karty zgłoszenia uniemożliwi uczestnictwo w Konkursie </w:t>
      </w:r>
    </w:p>
    <w:p w14:paraId="5B7E0A31" w14:textId="77777777" w:rsidR="00CD7B87" w:rsidRPr="00E43CA3" w:rsidRDefault="004F3165">
      <w:pPr>
        <w:numPr>
          <w:ilvl w:val="0"/>
          <w:numId w:val="1"/>
        </w:numPr>
        <w:jc w:val="both"/>
      </w:pPr>
      <w:r w:rsidRPr="00E43CA3">
        <w:t xml:space="preserve">Uczestnikom Konkursu przysługuje prawo do żądania od administratora dostępu do treści swoich danych osobowych oraz ich sprostowania, usunięcia lub ograniczenia przetwarzania, a także prawo wniesienia sprzeciwu wobec przetwarzania oraz prawo do przenoszenia danych </w:t>
      </w:r>
    </w:p>
    <w:p w14:paraId="0D59D30B" w14:textId="77777777" w:rsidR="00CD7B87" w:rsidRPr="00E43CA3" w:rsidRDefault="004F3165">
      <w:pPr>
        <w:numPr>
          <w:ilvl w:val="0"/>
          <w:numId w:val="1"/>
        </w:numPr>
        <w:jc w:val="both"/>
      </w:pPr>
      <w:r w:rsidRPr="00E43CA3">
        <w:t xml:space="preserve">W przypadku, gdy przetwarzanie danych osobowych odbywa się podstawie udzielonej dobrowolnej zgody, uczestnik Konkursu ma prawo do cofnięcia tej zgody w dowolnym momencie bez wpływu na zgodność z prawem przetwarzania, którego dokonano na podstawie zgody wyrażonej przed jej cofnięciem </w:t>
      </w:r>
    </w:p>
    <w:p w14:paraId="4A020D49" w14:textId="77777777" w:rsidR="00CD7B87" w:rsidRPr="00E43CA3" w:rsidRDefault="004F3165" w:rsidP="00B350DF">
      <w:pPr>
        <w:numPr>
          <w:ilvl w:val="0"/>
          <w:numId w:val="1"/>
        </w:numPr>
        <w:jc w:val="both"/>
      </w:pPr>
      <w:r w:rsidRPr="00E43CA3">
        <w:t xml:space="preserve">Uczestnikom Konkursu przysługuje również prawo wniesienia skargi do Organu Nadzorczego, tj. Prezesa Urzędu Ochrony Danych Osobowych, gdy uznają, że przetwarzanie danych osobowych narusza przepisy o ochronie danych osobowych </w:t>
      </w:r>
    </w:p>
    <w:p w14:paraId="4BC47D84" w14:textId="77777777" w:rsidR="00CD7B87" w:rsidRPr="00E43CA3" w:rsidRDefault="004F3165">
      <w:pPr>
        <w:numPr>
          <w:ilvl w:val="0"/>
          <w:numId w:val="1"/>
        </w:numPr>
        <w:jc w:val="both"/>
      </w:pPr>
      <w:r w:rsidRPr="00E43CA3">
        <w:t xml:space="preserve">Administrator nie ma zamiaru przekazywać danych osobowych do państwa trzeciego lub organizacji międzynarodowej </w:t>
      </w:r>
    </w:p>
    <w:p w14:paraId="4C0FFC2E" w14:textId="77777777" w:rsidR="00CD7B87" w:rsidRPr="00E43CA3" w:rsidRDefault="004F3165">
      <w:pPr>
        <w:numPr>
          <w:ilvl w:val="0"/>
          <w:numId w:val="1"/>
        </w:numPr>
        <w:jc w:val="both"/>
      </w:pPr>
      <w:r w:rsidRPr="00E43CA3">
        <w:t xml:space="preserve">Administrator Konkursu nie stosuje mechanizmów zautomatyzowanego podejmowania decyzji, w tym nie stosuje profilowania </w:t>
      </w:r>
    </w:p>
    <w:p w14:paraId="1C4A58A4" w14:textId="77777777" w:rsidR="00CD7B87" w:rsidRPr="00E43CA3" w:rsidRDefault="00CD7B87">
      <w:pPr>
        <w:ind w:right="-930"/>
        <w:rPr>
          <w:b/>
        </w:rPr>
      </w:pPr>
    </w:p>
    <w:p w14:paraId="6B373C94" w14:textId="77777777" w:rsidR="00A33141" w:rsidRPr="00E43CA3" w:rsidRDefault="00A33141">
      <w:pPr>
        <w:ind w:right="-357"/>
        <w:jc w:val="center"/>
      </w:pPr>
    </w:p>
    <w:p w14:paraId="411BF207" w14:textId="77777777" w:rsidR="00CD7B87" w:rsidRPr="00E43CA3" w:rsidRDefault="00A33141">
      <w:pPr>
        <w:ind w:right="-357"/>
        <w:jc w:val="center"/>
        <w:rPr>
          <w:b/>
          <w:bCs/>
          <w:color w:val="7030A0"/>
        </w:rPr>
      </w:pPr>
      <w:r w:rsidRPr="00E43CA3">
        <w:object w:dxaOrig="3639" w:dyaOrig="664" w14:anchorId="4C2230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3.15pt;height:32.85pt" o:ole="">
            <v:imagedata r:id="rId7" o:title=""/>
          </v:shape>
          <o:OLEObject Type="Embed" ProgID="CorelDraw.Graphic.19" ShapeID="_x0000_i1025" DrawAspect="Content" ObjectID="_1821938702" r:id="rId8"/>
        </w:object>
      </w:r>
    </w:p>
    <w:p w14:paraId="6820BE8C" w14:textId="77777777" w:rsidR="00CD7B87" w:rsidRPr="00E43CA3" w:rsidRDefault="00CD7B87">
      <w:pPr>
        <w:jc w:val="center"/>
        <w:rPr>
          <w:b/>
          <w:color w:val="7030A0"/>
        </w:rPr>
      </w:pPr>
    </w:p>
    <w:p w14:paraId="4B3AF00D" w14:textId="77777777" w:rsidR="00CD7B87" w:rsidRPr="00E43CA3" w:rsidRDefault="004F3165">
      <w:pPr>
        <w:jc w:val="center"/>
        <w:rPr>
          <w:rStyle w:val="ListLabel29"/>
          <w:rFonts w:ascii="Times New Roman" w:hAnsi="Times New Roman"/>
          <w:sz w:val="24"/>
          <w:szCs w:val="24"/>
        </w:rPr>
      </w:pPr>
      <w:hyperlink r:id="rId9">
        <w:r w:rsidRPr="00E43CA3">
          <w:rPr>
            <w:rStyle w:val="ListLabel29"/>
            <w:rFonts w:ascii="Times New Roman" w:hAnsi="Times New Roman"/>
            <w:sz w:val="24"/>
            <w:szCs w:val="24"/>
          </w:rPr>
          <w:t>www.mdkradomsko.pl</w:t>
        </w:r>
      </w:hyperlink>
    </w:p>
    <w:p w14:paraId="2F1811D8" w14:textId="77777777" w:rsidR="00147E01" w:rsidRPr="00E43CA3" w:rsidRDefault="00147E01">
      <w:pPr>
        <w:jc w:val="center"/>
        <w:rPr>
          <w:rStyle w:val="ListLabel29"/>
          <w:rFonts w:ascii="Times New Roman" w:hAnsi="Times New Roman"/>
          <w:sz w:val="24"/>
          <w:szCs w:val="24"/>
        </w:rPr>
      </w:pPr>
    </w:p>
    <w:p w14:paraId="255CB524" w14:textId="77777777" w:rsidR="008C38A3" w:rsidRPr="00E43CA3" w:rsidRDefault="008C38A3" w:rsidP="00736709">
      <w:pPr>
        <w:tabs>
          <w:tab w:val="center" w:pos="3680"/>
        </w:tabs>
        <w:spacing w:after="57"/>
        <w:ind w:right="-177"/>
        <w:rPr>
          <w:rStyle w:val="ListLabel29"/>
          <w:rFonts w:ascii="Times New Roman" w:hAnsi="Times New Roman"/>
          <w:sz w:val="24"/>
          <w:szCs w:val="24"/>
        </w:rPr>
      </w:pPr>
    </w:p>
    <w:p w14:paraId="27F5EA8B" w14:textId="77777777" w:rsidR="00736709" w:rsidRDefault="00736709" w:rsidP="00736709">
      <w:pPr>
        <w:tabs>
          <w:tab w:val="center" w:pos="3680"/>
        </w:tabs>
        <w:spacing w:after="57"/>
        <w:ind w:right="-177"/>
        <w:rPr>
          <w:b/>
          <w:bCs/>
          <w:color w:val="171717"/>
          <w:spacing w:val="20"/>
        </w:rPr>
      </w:pPr>
    </w:p>
    <w:p w14:paraId="01E205B4" w14:textId="77777777" w:rsidR="00DB4C92" w:rsidRPr="00E43CA3" w:rsidRDefault="00DB4C92" w:rsidP="00736709">
      <w:pPr>
        <w:tabs>
          <w:tab w:val="center" w:pos="3680"/>
        </w:tabs>
        <w:spacing w:after="57"/>
        <w:ind w:right="-177"/>
        <w:rPr>
          <w:b/>
          <w:bCs/>
          <w:color w:val="171717"/>
          <w:spacing w:val="20"/>
        </w:rPr>
      </w:pPr>
    </w:p>
    <w:p w14:paraId="709DF786" w14:textId="77777777" w:rsidR="00B3168A" w:rsidRPr="00E43CA3" w:rsidRDefault="00B3168A" w:rsidP="00147E01">
      <w:pPr>
        <w:tabs>
          <w:tab w:val="center" w:pos="3680"/>
        </w:tabs>
        <w:spacing w:after="57"/>
        <w:ind w:right="-177"/>
        <w:jc w:val="center"/>
        <w:rPr>
          <w:b/>
          <w:bCs/>
          <w:color w:val="171717"/>
          <w:spacing w:val="20"/>
        </w:rPr>
      </w:pPr>
    </w:p>
    <w:p w14:paraId="772DBA86" w14:textId="77777777" w:rsidR="00147E01" w:rsidRPr="00E43CA3" w:rsidRDefault="00147E01" w:rsidP="00147E01">
      <w:pPr>
        <w:tabs>
          <w:tab w:val="center" w:pos="3680"/>
        </w:tabs>
        <w:spacing w:after="57"/>
        <w:ind w:right="-177"/>
        <w:jc w:val="center"/>
        <w:rPr>
          <w:rFonts w:eastAsia="Calibri"/>
          <w:lang w:eastAsia="zh-CN"/>
        </w:rPr>
      </w:pPr>
      <w:r w:rsidRPr="00E43CA3">
        <w:rPr>
          <w:b/>
          <w:bCs/>
          <w:color w:val="171717"/>
          <w:spacing w:val="20"/>
        </w:rPr>
        <w:lastRenderedPageBreak/>
        <w:t>KARTA ZGŁOSZENIA</w:t>
      </w:r>
    </w:p>
    <w:p w14:paraId="3059A7C8" w14:textId="77777777" w:rsidR="00147E01" w:rsidRPr="00E43CA3" w:rsidRDefault="00147E01" w:rsidP="00147E01">
      <w:pPr>
        <w:jc w:val="center"/>
        <w:rPr>
          <w:rFonts w:eastAsia="Calibri"/>
          <w:lang w:eastAsia="zh-CN"/>
        </w:rPr>
      </w:pPr>
    </w:p>
    <w:p w14:paraId="7A867C4B" w14:textId="77777777" w:rsidR="00147E01" w:rsidRPr="00E43CA3" w:rsidRDefault="00147E01" w:rsidP="00147E01">
      <w:pPr>
        <w:jc w:val="center"/>
        <w:rPr>
          <w:rFonts w:eastAsia="Calibri"/>
          <w:lang w:eastAsia="zh-CN"/>
        </w:rPr>
      </w:pPr>
    </w:p>
    <w:p w14:paraId="145B44E1" w14:textId="77777777" w:rsidR="00147E01" w:rsidRPr="00E43CA3" w:rsidRDefault="00147E01" w:rsidP="00147E01">
      <w:pPr>
        <w:spacing w:after="160" w:line="252" w:lineRule="auto"/>
        <w:rPr>
          <w:rFonts w:eastAsia="Calibri"/>
          <w:lang w:eastAsia="zh-CN"/>
        </w:rPr>
      </w:pPr>
      <w:r w:rsidRPr="00E43CA3">
        <w:rPr>
          <w:b/>
          <w:color w:val="171717"/>
          <w:spacing w:val="20"/>
        </w:rPr>
        <w:t>DANE UCZESTNIKA:</w:t>
      </w:r>
    </w:p>
    <w:tbl>
      <w:tblPr>
        <w:tblW w:w="10768" w:type="dxa"/>
        <w:tblInd w:w="113" w:type="dxa"/>
        <w:tblLayout w:type="fixed"/>
        <w:tblLook w:val="0000" w:firstRow="0" w:lastRow="0" w:firstColumn="0" w:lastColumn="0" w:noHBand="0" w:noVBand="0"/>
      </w:tblPr>
      <w:tblGrid>
        <w:gridCol w:w="3735"/>
        <w:gridCol w:w="7033"/>
      </w:tblGrid>
      <w:tr w:rsidR="00147E01" w:rsidRPr="00E43CA3" w14:paraId="0E7E3A43" w14:textId="77777777">
        <w:trPr>
          <w:trHeight w:val="510"/>
        </w:trPr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0C6E3A7E" w14:textId="77777777" w:rsidR="00147E01" w:rsidRPr="00E43CA3" w:rsidRDefault="00147E01" w:rsidP="00147E01">
            <w:pPr>
              <w:widowControl w:val="0"/>
              <w:rPr>
                <w:rFonts w:eastAsia="Calibri"/>
                <w:lang w:eastAsia="zh-CN"/>
              </w:rPr>
            </w:pPr>
            <w:r w:rsidRPr="00E43CA3">
              <w:rPr>
                <w:rFonts w:eastAsia="Calibri"/>
                <w:lang w:eastAsia="en-US"/>
              </w:rPr>
              <w:t>Imię i nazwisko</w:t>
            </w:r>
          </w:p>
        </w:tc>
        <w:tc>
          <w:tcPr>
            <w:tcW w:w="7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6A393" w14:textId="77777777" w:rsidR="00147E01" w:rsidRPr="00E43CA3" w:rsidRDefault="00147E01" w:rsidP="00147E01">
            <w:pPr>
              <w:widowControl w:val="0"/>
              <w:snapToGrid w:val="0"/>
              <w:rPr>
                <w:rFonts w:eastAsia="Calibri"/>
                <w:lang w:eastAsia="zh-CN"/>
              </w:rPr>
            </w:pPr>
          </w:p>
        </w:tc>
      </w:tr>
      <w:tr w:rsidR="00147E01" w:rsidRPr="00E43CA3" w14:paraId="4C4ACAC2" w14:textId="77777777">
        <w:trPr>
          <w:trHeight w:val="510"/>
        </w:trPr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1B8DD98F" w14:textId="77777777" w:rsidR="00147E01" w:rsidRPr="00E43CA3" w:rsidRDefault="00147E01" w:rsidP="00147E01">
            <w:pPr>
              <w:widowControl w:val="0"/>
              <w:rPr>
                <w:rFonts w:eastAsia="Calibri"/>
                <w:lang w:eastAsia="zh-CN"/>
              </w:rPr>
            </w:pPr>
            <w:r w:rsidRPr="00E43CA3">
              <w:rPr>
                <w:rFonts w:eastAsia="Calibri"/>
                <w:lang w:eastAsia="zh-CN"/>
              </w:rPr>
              <w:t>Wiek</w:t>
            </w:r>
          </w:p>
        </w:tc>
        <w:tc>
          <w:tcPr>
            <w:tcW w:w="7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005C9" w14:textId="77777777" w:rsidR="00147E01" w:rsidRPr="00E43CA3" w:rsidRDefault="00147E01" w:rsidP="00147E01">
            <w:pPr>
              <w:widowControl w:val="0"/>
              <w:snapToGrid w:val="0"/>
              <w:rPr>
                <w:rFonts w:eastAsia="Calibri"/>
                <w:lang w:eastAsia="zh-CN"/>
              </w:rPr>
            </w:pPr>
          </w:p>
        </w:tc>
      </w:tr>
      <w:tr w:rsidR="00147E01" w:rsidRPr="00E43CA3" w14:paraId="4D6FF272" w14:textId="77777777">
        <w:trPr>
          <w:trHeight w:val="485"/>
        </w:trPr>
        <w:tc>
          <w:tcPr>
            <w:tcW w:w="37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6C514D0A" w14:textId="77777777" w:rsidR="00147E01" w:rsidRPr="00E43CA3" w:rsidRDefault="00147E01" w:rsidP="00147E01">
            <w:pPr>
              <w:widowControl w:val="0"/>
              <w:rPr>
                <w:rFonts w:eastAsia="Calibri"/>
                <w:lang w:eastAsia="en-US"/>
              </w:rPr>
            </w:pPr>
            <w:r w:rsidRPr="00E43CA3">
              <w:rPr>
                <w:rFonts w:eastAsia="Calibri"/>
                <w:lang w:eastAsia="zh-CN"/>
              </w:rPr>
              <w:t>Dane kontaktowe (nr telefonu/e-mail)</w:t>
            </w:r>
          </w:p>
          <w:p w14:paraId="06056D4D" w14:textId="77777777" w:rsidR="00147E01" w:rsidRPr="00E43CA3" w:rsidRDefault="00147E01" w:rsidP="00147E01">
            <w:pPr>
              <w:widowControl w:val="0"/>
              <w:rPr>
                <w:rFonts w:eastAsia="Calibri"/>
                <w:lang w:eastAsia="en-US"/>
              </w:rPr>
            </w:pPr>
            <w:r w:rsidRPr="00E43CA3">
              <w:rPr>
                <w:rFonts w:eastAsia="Lucida Sans Unicode"/>
                <w:color w:val="3465A4"/>
                <w:kern w:val="2"/>
                <w:lang w:eastAsia="zh-CN" w:bidi="hi-IN"/>
              </w:rPr>
              <w:t>(w przypadku zgłoszenia indywidualnego)</w:t>
            </w:r>
          </w:p>
          <w:p w14:paraId="193ECF68" w14:textId="77777777" w:rsidR="00147E01" w:rsidRPr="00E43CA3" w:rsidRDefault="00147E01" w:rsidP="00147E01">
            <w:pPr>
              <w:widowControl w:val="0"/>
              <w:rPr>
                <w:rFonts w:eastAsia="Calibri"/>
                <w:lang w:eastAsia="zh-CN"/>
              </w:rPr>
            </w:pPr>
          </w:p>
        </w:tc>
        <w:tc>
          <w:tcPr>
            <w:tcW w:w="70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A7979C" w14:textId="77777777" w:rsidR="00147E01" w:rsidRPr="00E43CA3" w:rsidRDefault="00147E01" w:rsidP="00147E01">
            <w:pPr>
              <w:widowControl w:val="0"/>
              <w:snapToGrid w:val="0"/>
              <w:rPr>
                <w:rFonts w:eastAsia="Calibri"/>
                <w:lang w:eastAsia="zh-CN"/>
              </w:rPr>
            </w:pPr>
          </w:p>
        </w:tc>
      </w:tr>
    </w:tbl>
    <w:p w14:paraId="5AB4D0C9" w14:textId="77777777" w:rsidR="00147E01" w:rsidRPr="00E43CA3" w:rsidRDefault="00147E01" w:rsidP="00147E01">
      <w:pPr>
        <w:spacing w:before="57" w:after="159" w:line="252" w:lineRule="auto"/>
        <w:jc w:val="both"/>
        <w:rPr>
          <w:rFonts w:eastAsia="Calibri"/>
          <w:lang w:eastAsia="zh-CN"/>
        </w:rPr>
      </w:pPr>
    </w:p>
    <w:tbl>
      <w:tblPr>
        <w:tblW w:w="10822" w:type="dxa"/>
        <w:tblInd w:w="88" w:type="dxa"/>
        <w:tblLayout w:type="fixed"/>
        <w:tblLook w:val="0000" w:firstRow="0" w:lastRow="0" w:firstColumn="0" w:lastColumn="0" w:noHBand="0" w:noVBand="0"/>
      </w:tblPr>
      <w:tblGrid>
        <w:gridCol w:w="3723"/>
        <w:gridCol w:w="3697"/>
        <w:gridCol w:w="3402"/>
      </w:tblGrid>
      <w:tr w:rsidR="003C7DED" w:rsidRPr="00E43CA3" w14:paraId="5C5F49C0" w14:textId="77777777" w:rsidTr="003C7DED">
        <w:trPr>
          <w:trHeight w:val="1091"/>
        </w:trPr>
        <w:tc>
          <w:tcPr>
            <w:tcW w:w="37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5BA92E6" w14:textId="77777777" w:rsidR="003C7DED" w:rsidRPr="00E43CA3" w:rsidRDefault="003C7DED" w:rsidP="00147E01">
            <w:pPr>
              <w:widowControl w:val="0"/>
              <w:rPr>
                <w:rFonts w:eastAsia="Lucida Sans Unicode"/>
                <w:kern w:val="2"/>
                <w:lang w:eastAsia="zh-CN" w:bidi="hi-IN"/>
              </w:rPr>
            </w:pPr>
            <w:r w:rsidRPr="00E43CA3">
              <w:rPr>
                <w:rFonts w:eastAsia="Lucida Sans Unicode"/>
                <w:kern w:val="2"/>
                <w:lang w:eastAsia="zh-CN" w:bidi="hi-IN"/>
              </w:rPr>
              <w:t>Kategoria wiekowa</w:t>
            </w:r>
            <w:r w:rsidRPr="00E43CA3">
              <w:rPr>
                <w:rFonts w:eastAsia="Lucida Sans Unicode"/>
                <w:color w:val="3465A4"/>
                <w:kern w:val="2"/>
                <w:vertAlign w:val="superscript"/>
                <w:lang w:eastAsia="zh-CN" w:bidi="hi-IN"/>
              </w:rPr>
              <w:t>*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313129E" w14:textId="33F5114D" w:rsidR="003C7DED" w:rsidRDefault="003C7DED" w:rsidP="00DB4C92">
            <w:pPr>
              <w:widowControl w:val="0"/>
              <w:jc w:val="center"/>
              <w:rPr>
                <w:rFonts w:eastAsia="Lucida Sans Unicode"/>
                <w:kern w:val="2"/>
                <w:lang w:eastAsia="zh-CN" w:bidi="hi-IN"/>
              </w:rPr>
            </w:pPr>
            <w:r>
              <w:rPr>
                <w:rFonts w:eastAsia="Lucida Sans Unicode"/>
                <w:kern w:val="2"/>
                <w:lang w:eastAsia="zh-CN" w:bidi="hi-IN"/>
              </w:rPr>
              <w:t xml:space="preserve">kat. </w:t>
            </w:r>
            <w:r w:rsidRPr="00E43CA3">
              <w:rPr>
                <w:rFonts w:eastAsia="Lucida Sans Unicode"/>
                <w:kern w:val="2"/>
                <w:lang w:eastAsia="zh-CN" w:bidi="hi-IN"/>
              </w:rPr>
              <w:t xml:space="preserve">kl. V </w:t>
            </w:r>
            <w:r>
              <w:rPr>
                <w:rFonts w:eastAsia="Lucida Sans Unicode"/>
                <w:kern w:val="2"/>
                <w:lang w:eastAsia="zh-CN" w:bidi="hi-IN"/>
              </w:rPr>
              <w:t>–</w:t>
            </w:r>
            <w:r w:rsidRPr="00E43CA3">
              <w:rPr>
                <w:rFonts w:eastAsia="Lucida Sans Unicode"/>
                <w:kern w:val="2"/>
                <w:lang w:eastAsia="zh-CN" w:bidi="hi-IN"/>
              </w:rPr>
              <w:t xml:space="preserve"> VI</w:t>
            </w:r>
            <w:r>
              <w:rPr>
                <w:rFonts w:eastAsia="Lucida Sans Unicode"/>
                <w:kern w:val="2"/>
                <w:lang w:eastAsia="zh-CN" w:bidi="hi-IN"/>
              </w:rPr>
              <w:t>II</w:t>
            </w:r>
          </w:p>
          <w:p w14:paraId="41A26044" w14:textId="260E1234" w:rsidR="003C7DED" w:rsidRPr="00E43CA3" w:rsidRDefault="003C7DED" w:rsidP="00DB4C92">
            <w:pPr>
              <w:widowControl w:val="0"/>
              <w:jc w:val="center"/>
              <w:rPr>
                <w:rFonts w:eastAsia="Lucida Sans Unicode"/>
                <w:kern w:val="2"/>
                <w:lang w:eastAsia="zh-CN" w:bidi="hi-IN"/>
              </w:rPr>
            </w:pPr>
            <w:r>
              <w:rPr>
                <w:rFonts w:eastAsia="Lucida Sans Unicode"/>
                <w:kern w:val="2"/>
                <w:lang w:eastAsia="zh-CN" w:bidi="hi-IN"/>
              </w:rPr>
              <w:t>szkoły podstawowe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3C4D095" w14:textId="60E45A1A" w:rsidR="003C7DED" w:rsidRDefault="003C7DED" w:rsidP="003C7DED">
            <w:pPr>
              <w:widowControl w:val="0"/>
              <w:jc w:val="center"/>
              <w:rPr>
                <w:rFonts w:eastAsia="Lucida Sans Unicode"/>
                <w:kern w:val="2"/>
                <w:lang w:eastAsia="zh-CN" w:bidi="hi-IN"/>
              </w:rPr>
            </w:pPr>
            <w:r>
              <w:rPr>
                <w:rFonts w:eastAsia="Lucida Sans Unicode"/>
                <w:kern w:val="2"/>
                <w:lang w:eastAsia="zh-CN" w:bidi="hi-IN"/>
              </w:rPr>
              <w:t xml:space="preserve">kat. </w:t>
            </w:r>
            <w:r w:rsidRPr="00E43CA3">
              <w:rPr>
                <w:rFonts w:eastAsia="Lucida Sans Unicode"/>
                <w:kern w:val="2"/>
                <w:lang w:eastAsia="zh-CN" w:bidi="hi-IN"/>
              </w:rPr>
              <w:t xml:space="preserve">kl. </w:t>
            </w:r>
            <w:r>
              <w:rPr>
                <w:rFonts w:eastAsia="Lucida Sans Unicode"/>
                <w:kern w:val="2"/>
                <w:lang w:eastAsia="zh-CN" w:bidi="hi-IN"/>
              </w:rPr>
              <w:t>Szkoły</w:t>
            </w:r>
          </w:p>
          <w:p w14:paraId="0D53DAF6" w14:textId="638B39C0" w:rsidR="003C7DED" w:rsidRPr="00E43CA3" w:rsidRDefault="003C7DED" w:rsidP="003C7DED">
            <w:pPr>
              <w:widowControl w:val="0"/>
              <w:jc w:val="center"/>
              <w:rPr>
                <w:rFonts w:eastAsia="Lucida Sans Unicode"/>
                <w:kern w:val="2"/>
                <w:lang w:eastAsia="zh-CN" w:bidi="hi-IN"/>
              </w:rPr>
            </w:pPr>
            <w:r>
              <w:rPr>
                <w:rFonts w:eastAsia="Lucida Sans Unicode"/>
                <w:kern w:val="2"/>
                <w:lang w:eastAsia="zh-CN" w:bidi="hi-IN"/>
              </w:rPr>
              <w:t>ponadpodstawowe</w:t>
            </w:r>
          </w:p>
        </w:tc>
      </w:tr>
      <w:tr w:rsidR="003C7DED" w:rsidRPr="00E43CA3" w14:paraId="62F6DB44" w14:textId="77777777" w:rsidTr="003C7DED">
        <w:trPr>
          <w:trHeight w:val="372"/>
        </w:trPr>
        <w:tc>
          <w:tcPr>
            <w:tcW w:w="3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E9D3E24" w14:textId="77777777" w:rsidR="003C7DED" w:rsidRPr="00E43CA3" w:rsidRDefault="003C7DED" w:rsidP="00147E01">
            <w:pPr>
              <w:widowControl w:val="0"/>
              <w:snapToGrid w:val="0"/>
              <w:jc w:val="center"/>
              <w:rPr>
                <w:rFonts w:eastAsia="Lucida Sans Unicode"/>
                <w:kern w:val="2"/>
                <w:lang w:eastAsia="zh-CN" w:bidi="hi-I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165BA6E" w14:textId="77777777" w:rsidR="003C7DED" w:rsidRPr="00E43CA3" w:rsidRDefault="003C7DED" w:rsidP="00147E01">
            <w:pPr>
              <w:widowControl w:val="0"/>
              <w:snapToGrid w:val="0"/>
              <w:jc w:val="center"/>
              <w:rPr>
                <w:rFonts w:eastAsia="Lucida Sans Unicode"/>
                <w:kern w:val="2"/>
                <w:lang w:eastAsia="zh-CN" w:bidi="hi-IN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6ADCF26" w14:textId="77777777" w:rsidR="003C7DED" w:rsidRPr="00E43CA3" w:rsidRDefault="003C7DED" w:rsidP="00147E01">
            <w:pPr>
              <w:widowControl w:val="0"/>
              <w:snapToGrid w:val="0"/>
              <w:jc w:val="center"/>
              <w:rPr>
                <w:rFonts w:eastAsia="Lucida Sans Unicode"/>
                <w:kern w:val="2"/>
                <w:lang w:eastAsia="zh-CN" w:bidi="hi-IN"/>
              </w:rPr>
            </w:pPr>
          </w:p>
        </w:tc>
      </w:tr>
      <w:tr w:rsidR="00147E01" w:rsidRPr="00E43CA3" w14:paraId="5E1DCC99" w14:textId="77777777" w:rsidTr="003C7DED">
        <w:trPr>
          <w:trHeight w:val="1100"/>
        </w:trPr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346A41C" w14:textId="3D966AA8" w:rsidR="00147E01" w:rsidRPr="00E43CA3" w:rsidRDefault="00147E01" w:rsidP="00147E01">
            <w:pPr>
              <w:widowControl w:val="0"/>
              <w:rPr>
                <w:rFonts w:eastAsia="Lucida Sans Unicode"/>
                <w:kern w:val="2"/>
                <w:lang w:eastAsia="zh-CN" w:bidi="hi-IN"/>
              </w:rPr>
            </w:pPr>
            <w:r w:rsidRPr="00E43CA3">
              <w:rPr>
                <w:rFonts w:eastAsia="Lucida Sans Unicode"/>
                <w:kern w:val="2"/>
                <w:lang w:eastAsia="zh-CN" w:bidi="hi-IN"/>
              </w:rPr>
              <w:t>Pieczątka szkoły/ lub jej pełna nazwa</w:t>
            </w:r>
          </w:p>
          <w:p w14:paraId="381288EF" w14:textId="4E86892B" w:rsidR="00147E01" w:rsidRPr="00E43CA3" w:rsidRDefault="00147E01" w:rsidP="00147E01">
            <w:pPr>
              <w:widowControl w:val="0"/>
              <w:rPr>
                <w:rFonts w:eastAsia="Lucida Sans Unicode"/>
                <w:kern w:val="2"/>
                <w:lang w:eastAsia="zh-CN" w:bidi="hi-IN"/>
              </w:rPr>
            </w:pPr>
            <w:r w:rsidRPr="00E43CA3">
              <w:rPr>
                <w:rFonts w:eastAsia="Lucida Sans Unicode"/>
                <w:color w:val="3465A4"/>
                <w:kern w:val="2"/>
                <w:lang w:eastAsia="zh-CN" w:bidi="hi-IN"/>
              </w:rPr>
              <w:t>(w przypadku zgłoszenia przez szkołę/)</w:t>
            </w:r>
          </w:p>
        </w:tc>
        <w:tc>
          <w:tcPr>
            <w:tcW w:w="7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A1C0C98" w14:textId="77777777" w:rsidR="00147E01" w:rsidRPr="00E43CA3" w:rsidRDefault="00147E01" w:rsidP="00147E01">
            <w:pPr>
              <w:widowControl w:val="0"/>
              <w:snapToGrid w:val="0"/>
              <w:jc w:val="center"/>
              <w:rPr>
                <w:rFonts w:eastAsia="Lucida Sans Unicode"/>
                <w:kern w:val="2"/>
                <w:lang w:eastAsia="zh-CN" w:bidi="hi-IN"/>
              </w:rPr>
            </w:pPr>
          </w:p>
          <w:p w14:paraId="611BFFE7" w14:textId="77777777" w:rsidR="00147E01" w:rsidRPr="00E43CA3" w:rsidRDefault="00147E01" w:rsidP="00147E01">
            <w:pPr>
              <w:widowControl w:val="0"/>
              <w:jc w:val="center"/>
              <w:rPr>
                <w:rFonts w:eastAsia="Lucida Sans Unicode"/>
                <w:kern w:val="2"/>
                <w:lang w:eastAsia="zh-CN" w:bidi="hi-IN"/>
              </w:rPr>
            </w:pPr>
          </w:p>
          <w:p w14:paraId="0A353536" w14:textId="77777777" w:rsidR="00147E01" w:rsidRPr="00E43CA3" w:rsidRDefault="00147E01" w:rsidP="00147E01">
            <w:pPr>
              <w:widowControl w:val="0"/>
              <w:jc w:val="center"/>
              <w:rPr>
                <w:rFonts w:eastAsia="Lucida Sans Unicode"/>
                <w:kern w:val="2"/>
                <w:lang w:eastAsia="zh-CN" w:bidi="hi-IN"/>
              </w:rPr>
            </w:pPr>
          </w:p>
          <w:p w14:paraId="3647087F" w14:textId="77777777" w:rsidR="00147E01" w:rsidRPr="00E43CA3" w:rsidRDefault="00147E01" w:rsidP="00147E01">
            <w:pPr>
              <w:widowControl w:val="0"/>
              <w:jc w:val="center"/>
              <w:rPr>
                <w:rFonts w:eastAsia="Lucida Sans Unicode"/>
                <w:kern w:val="2"/>
                <w:lang w:eastAsia="zh-CN" w:bidi="hi-IN"/>
              </w:rPr>
            </w:pPr>
          </w:p>
        </w:tc>
      </w:tr>
      <w:tr w:rsidR="00147E01" w:rsidRPr="00E43CA3" w14:paraId="07273BB8" w14:textId="77777777" w:rsidTr="003C7DED">
        <w:trPr>
          <w:trHeight w:val="1089"/>
        </w:trPr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83EE8F7" w14:textId="77777777" w:rsidR="00147E01" w:rsidRPr="00E43CA3" w:rsidRDefault="00147E01" w:rsidP="00147E01">
            <w:pPr>
              <w:widowControl w:val="0"/>
              <w:rPr>
                <w:rFonts w:eastAsia="Lucida Sans Unicode"/>
                <w:kern w:val="2"/>
                <w:lang w:eastAsia="zh-CN" w:bidi="hi-IN"/>
              </w:rPr>
            </w:pPr>
            <w:r w:rsidRPr="00E43CA3">
              <w:rPr>
                <w:rFonts w:eastAsia="Lucida Sans Unicode"/>
                <w:kern w:val="2"/>
                <w:lang w:eastAsia="zh-CN" w:bidi="hi-IN"/>
              </w:rPr>
              <w:t>Imię i nazwisko opiekuna artystycznego</w:t>
            </w:r>
          </w:p>
          <w:p w14:paraId="607C2E56" w14:textId="1A49242B" w:rsidR="00147E01" w:rsidRPr="00E43CA3" w:rsidRDefault="00147E01" w:rsidP="00147E01">
            <w:pPr>
              <w:widowControl w:val="0"/>
              <w:rPr>
                <w:rFonts w:eastAsia="Lucida Sans Unicode"/>
                <w:kern w:val="2"/>
                <w:lang w:eastAsia="zh-CN" w:bidi="hi-IN"/>
              </w:rPr>
            </w:pPr>
            <w:r w:rsidRPr="00E43CA3">
              <w:rPr>
                <w:rFonts w:eastAsia="Lucida Sans Unicode"/>
                <w:color w:val="3465A4"/>
                <w:kern w:val="2"/>
                <w:lang w:eastAsia="zh-CN" w:bidi="hi-IN"/>
              </w:rPr>
              <w:t>(w przypadku zgłoszenia przez szkołę/</w:t>
            </w:r>
            <w:r w:rsidRPr="00A164E6">
              <w:rPr>
                <w:rFonts w:eastAsia="Lucida Sans Unicode"/>
                <w:color w:val="4472C4" w:themeColor="accent5"/>
                <w:kern w:val="2"/>
                <w:lang w:eastAsia="zh-CN" w:bidi="hi-IN"/>
              </w:rPr>
              <w:t>)</w:t>
            </w:r>
          </w:p>
        </w:tc>
        <w:tc>
          <w:tcPr>
            <w:tcW w:w="7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70A7495" w14:textId="77777777" w:rsidR="00147E01" w:rsidRPr="00E43CA3" w:rsidRDefault="00147E01" w:rsidP="00147E01">
            <w:pPr>
              <w:widowControl w:val="0"/>
              <w:snapToGrid w:val="0"/>
              <w:jc w:val="center"/>
              <w:rPr>
                <w:rFonts w:eastAsia="Lucida Sans Unicode"/>
                <w:kern w:val="2"/>
                <w:lang w:eastAsia="zh-CN" w:bidi="hi-IN"/>
              </w:rPr>
            </w:pPr>
          </w:p>
        </w:tc>
      </w:tr>
    </w:tbl>
    <w:p w14:paraId="072AAF2E" w14:textId="77777777" w:rsidR="00147E01" w:rsidRPr="00E43CA3" w:rsidRDefault="00147E01" w:rsidP="00147E01">
      <w:pPr>
        <w:widowControl w:val="0"/>
        <w:spacing w:before="57" w:line="360" w:lineRule="auto"/>
        <w:rPr>
          <w:rFonts w:eastAsia="Lucida Sans Unicode"/>
          <w:color w:val="3465A4"/>
          <w:kern w:val="2"/>
          <w:lang w:eastAsia="zh-CN" w:bidi="hi-IN"/>
        </w:rPr>
      </w:pPr>
      <w:r w:rsidRPr="00E43CA3">
        <w:rPr>
          <w:rFonts w:eastAsia="Lucida Sans Unicode"/>
          <w:color w:val="3465A4"/>
          <w:kern w:val="2"/>
          <w:vertAlign w:val="superscript"/>
          <w:lang w:eastAsia="zh-CN" w:bidi="hi-IN"/>
        </w:rPr>
        <w:t>*</w:t>
      </w:r>
      <w:r w:rsidRPr="00E43CA3">
        <w:rPr>
          <w:rFonts w:eastAsia="Lucida Sans Unicode"/>
          <w:color w:val="3465A4"/>
          <w:kern w:val="2"/>
          <w:lang w:eastAsia="zh-CN" w:bidi="hi-IN"/>
        </w:rPr>
        <w:t xml:space="preserve"> właściwe zakreślić X</w:t>
      </w:r>
    </w:p>
    <w:p w14:paraId="0B8F2712" w14:textId="0D43EF4E" w:rsidR="00147E01" w:rsidRPr="00E43CA3" w:rsidRDefault="00147E01" w:rsidP="00DB4C92">
      <w:pPr>
        <w:spacing w:before="57" w:after="159" w:line="252" w:lineRule="auto"/>
        <w:rPr>
          <w:rFonts w:eastAsia="Calibri"/>
          <w:lang w:eastAsia="zh-CN"/>
        </w:rPr>
      </w:pPr>
      <w:r w:rsidRPr="00E43CA3">
        <w:rPr>
          <w:rFonts w:eastAsia="Calibri"/>
          <w:u w:val="single"/>
          <w:lang w:eastAsia="zh-CN"/>
        </w:rPr>
        <w:t>Uwaga</w:t>
      </w:r>
      <w:r w:rsidRPr="00E43CA3">
        <w:rPr>
          <w:rFonts w:eastAsia="Calibri"/>
          <w:lang w:eastAsia="zh-CN"/>
        </w:rPr>
        <w:t>:  podanie imienia i nazwiska oraz wskazanych przez uczestnika danych kontaktowych jest niezbędne aby wziąć udział</w:t>
      </w:r>
      <w:r w:rsidR="00DB4C92" w:rsidRPr="00DB4C92">
        <w:rPr>
          <w:rFonts w:eastAsia="Calibri"/>
          <w:lang w:eastAsia="zh-CN"/>
        </w:rPr>
        <w:t xml:space="preserve"> </w:t>
      </w:r>
      <w:r w:rsidR="00DB4C92" w:rsidRPr="00E43CA3">
        <w:rPr>
          <w:rFonts w:eastAsia="Calibri"/>
          <w:lang w:eastAsia="zh-CN"/>
        </w:rPr>
        <w:t>w Konkursie, podanie pozostałych danych jest dowolne</w:t>
      </w:r>
      <w:r w:rsidRPr="00E43CA3">
        <w:rPr>
          <w:rFonts w:eastAsia="Calibri"/>
          <w:lang w:eastAsia="zh-CN"/>
        </w:rPr>
        <w:br/>
      </w:r>
      <w:r w:rsidRPr="00E43CA3">
        <w:rPr>
          <w:rFonts w:eastAsia="Calibri"/>
          <w:lang w:eastAsia="zh-CN"/>
        </w:rPr>
        <w:tab/>
        <w:t xml:space="preserve"> </w:t>
      </w:r>
    </w:p>
    <w:p w14:paraId="0DDA893A" w14:textId="77777777" w:rsidR="00147E01" w:rsidRPr="00E43CA3" w:rsidRDefault="00147E01" w:rsidP="00147E01">
      <w:pPr>
        <w:spacing w:after="160" w:line="100" w:lineRule="atLeast"/>
        <w:rPr>
          <w:rFonts w:eastAsia="Calibri"/>
          <w:lang w:eastAsia="zh-CN"/>
        </w:rPr>
      </w:pPr>
      <w:r w:rsidRPr="00E43CA3">
        <w:rPr>
          <w:rFonts w:eastAsia="Calibri"/>
          <w:b/>
          <w:bCs/>
          <w:color w:val="00000A"/>
          <w:lang w:eastAsia="pl-PL"/>
        </w:rPr>
        <w:t>Ja niżej podpisany/a oświadczam, że:</w:t>
      </w:r>
    </w:p>
    <w:tbl>
      <w:tblPr>
        <w:tblW w:w="10946" w:type="dxa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652"/>
        <w:gridCol w:w="709"/>
        <w:gridCol w:w="9072"/>
        <w:gridCol w:w="513"/>
      </w:tblGrid>
      <w:tr w:rsidR="00147E01" w:rsidRPr="00E43CA3" w14:paraId="3145D097" w14:textId="77777777" w:rsidTr="00DB4C92">
        <w:trPr>
          <w:trHeight w:hRule="exact" w:val="283"/>
        </w:trPr>
        <w:tc>
          <w:tcPr>
            <w:tcW w:w="652" w:type="dxa"/>
          </w:tcPr>
          <w:p w14:paraId="13CF2594" w14:textId="77777777" w:rsidR="00147E01" w:rsidRPr="00E43CA3" w:rsidRDefault="00147E01" w:rsidP="00147E01">
            <w:pPr>
              <w:widowControl w:val="0"/>
              <w:spacing w:after="160"/>
              <w:jc w:val="center"/>
              <w:rPr>
                <w:rFonts w:eastAsia="Calibri"/>
                <w:lang w:eastAsia="zh-CN"/>
              </w:rPr>
            </w:pPr>
            <w:r w:rsidRPr="00E43CA3">
              <w:rPr>
                <w:rFonts w:eastAsia="Calibri"/>
                <w:b/>
                <w:color w:val="00000A"/>
                <w:lang w:eastAsia="pl-PL"/>
              </w:rPr>
              <w:t>TAK</w:t>
            </w:r>
            <w:r w:rsidRPr="00E43CA3">
              <w:rPr>
                <w:rFonts w:eastAsia="Calibri"/>
                <w:b/>
                <w:color w:val="00000A"/>
                <w:vertAlign w:val="superscript"/>
                <w:lang w:eastAsia="pl-PL"/>
              </w:rPr>
              <w:t>*</w:t>
            </w:r>
          </w:p>
        </w:tc>
        <w:tc>
          <w:tcPr>
            <w:tcW w:w="709" w:type="dxa"/>
          </w:tcPr>
          <w:p w14:paraId="0CE15864" w14:textId="77777777" w:rsidR="00147E01" w:rsidRPr="00E43CA3" w:rsidRDefault="00147E01" w:rsidP="00147E01">
            <w:pPr>
              <w:widowControl w:val="0"/>
              <w:spacing w:after="160"/>
              <w:jc w:val="center"/>
              <w:rPr>
                <w:rFonts w:eastAsia="Calibri"/>
                <w:lang w:eastAsia="zh-CN"/>
              </w:rPr>
            </w:pPr>
            <w:r w:rsidRPr="00E43CA3">
              <w:rPr>
                <w:rFonts w:eastAsia="Calibri"/>
                <w:b/>
                <w:color w:val="00000A"/>
                <w:lang w:eastAsia="pl-PL"/>
              </w:rPr>
              <w:t>NIE</w:t>
            </w:r>
            <w:r w:rsidRPr="00E43CA3">
              <w:rPr>
                <w:rFonts w:eastAsia="Calibri"/>
                <w:b/>
                <w:color w:val="00000A"/>
                <w:vertAlign w:val="superscript"/>
                <w:lang w:eastAsia="pl-PL"/>
              </w:rPr>
              <w:t>*</w:t>
            </w:r>
          </w:p>
        </w:tc>
        <w:tc>
          <w:tcPr>
            <w:tcW w:w="9585" w:type="dxa"/>
            <w:gridSpan w:val="2"/>
          </w:tcPr>
          <w:p w14:paraId="3C089B97" w14:textId="77777777" w:rsidR="00147E01" w:rsidRPr="00E43CA3" w:rsidRDefault="00147E01" w:rsidP="00147E01">
            <w:pPr>
              <w:widowControl w:val="0"/>
              <w:snapToGrid w:val="0"/>
              <w:spacing w:after="160"/>
              <w:jc w:val="both"/>
              <w:rPr>
                <w:rFonts w:eastAsia="Calibri"/>
                <w:b/>
                <w:color w:val="00000A"/>
                <w:lang w:eastAsia="pl-PL"/>
              </w:rPr>
            </w:pPr>
          </w:p>
        </w:tc>
      </w:tr>
      <w:tr w:rsidR="00147E01" w:rsidRPr="00E43CA3" w14:paraId="0F81FCF8" w14:textId="77777777" w:rsidTr="00DB4C92">
        <w:tc>
          <w:tcPr>
            <w:tcW w:w="652" w:type="dxa"/>
          </w:tcPr>
          <w:p w14:paraId="5E5FF770" w14:textId="77777777" w:rsidR="00147E01" w:rsidRPr="00E43CA3" w:rsidRDefault="00147E01" w:rsidP="00147E01">
            <w:pPr>
              <w:widowControl w:val="0"/>
              <w:suppressLineNumbers/>
              <w:spacing w:after="159"/>
              <w:jc w:val="center"/>
              <w:rPr>
                <w:rFonts w:eastAsia="Calibri"/>
                <w:lang w:eastAsia="zh-CN"/>
              </w:rPr>
            </w:pPr>
            <w:r w:rsidRPr="00E43CA3">
              <w:rPr>
                <w:b/>
                <w:bCs/>
              </w:rPr>
              <w:t></w:t>
            </w:r>
          </w:p>
        </w:tc>
        <w:tc>
          <w:tcPr>
            <w:tcW w:w="709" w:type="dxa"/>
          </w:tcPr>
          <w:p w14:paraId="22A46193" w14:textId="77777777" w:rsidR="00147E01" w:rsidRPr="00E43CA3" w:rsidRDefault="00147E01" w:rsidP="00147E01">
            <w:pPr>
              <w:widowControl w:val="0"/>
              <w:suppressLineNumbers/>
              <w:spacing w:after="159"/>
              <w:jc w:val="center"/>
              <w:rPr>
                <w:rFonts w:eastAsia="Calibri"/>
                <w:lang w:eastAsia="zh-CN"/>
              </w:rPr>
            </w:pPr>
            <w:r w:rsidRPr="00E43CA3">
              <w:rPr>
                <w:b/>
                <w:bCs/>
              </w:rPr>
              <w:t></w:t>
            </w:r>
          </w:p>
        </w:tc>
        <w:tc>
          <w:tcPr>
            <w:tcW w:w="9585" w:type="dxa"/>
            <w:gridSpan w:val="2"/>
          </w:tcPr>
          <w:p w14:paraId="17400EBC" w14:textId="1A07DCEB" w:rsidR="00147E01" w:rsidRPr="00E43CA3" w:rsidRDefault="00147E01" w:rsidP="00147E01">
            <w:pPr>
              <w:widowControl w:val="0"/>
              <w:spacing w:after="160"/>
              <w:jc w:val="both"/>
              <w:rPr>
                <w:rFonts w:eastAsia="Calibri"/>
                <w:lang w:eastAsia="zh-CN"/>
              </w:rPr>
            </w:pPr>
            <w:r w:rsidRPr="00E43CA3">
              <w:rPr>
                <w:rFonts w:eastAsia="Calibri"/>
                <w:color w:val="00000A"/>
                <w:lang w:eastAsia="pl-PL"/>
              </w:rPr>
              <w:t>wyrażam zgodę na udział / udział mojego dziecka w Konkursie Plastyczny</w:t>
            </w:r>
            <w:r w:rsidR="00A33141" w:rsidRPr="00E43CA3">
              <w:rPr>
                <w:rFonts w:eastAsia="Calibri"/>
                <w:color w:val="00000A"/>
                <w:lang w:eastAsia="pl-PL"/>
              </w:rPr>
              <w:t xml:space="preserve">m </w:t>
            </w:r>
            <w:r w:rsidR="003C7DED">
              <w:t>„Plastyczne interpretacje</w:t>
            </w:r>
            <w:r w:rsidR="003C7DED" w:rsidRPr="00E43CA3">
              <w:t xml:space="preserve"> </w:t>
            </w:r>
            <w:r w:rsidR="003C7DED" w:rsidRPr="003C7DED">
              <w:rPr>
                <w:rStyle w:val="Pogrubienie"/>
                <w:b w:val="0"/>
                <w:bCs w:val="0"/>
              </w:rPr>
              <w:t>słów bł. ks. Jerzego Popiełuszki – Zło dobrem zwyciężaj</w:t>
            </w:r>
            <w:r w:rsidR="003C7DED" w:rsidRPr="003C7DED">
              <w:rPr>
                <w:iCs/>
              </w:rPr>
              <w:t>”</w:t>
            </w:r>
            <w:r w:rsidRPr="00E43CA3">
              <w:rPr>
                <w:rFonts w:eastAsia="Calibri"/>
                <w:color w:val="00000A"/>
                <w:lang w:eastAsia="pl-PL"/>
              </w:rPr>
              <w:t xml:space="preserve"> (zwanego dalej Konkursem) na warunkach określonych w Regulaminie Konkursu, z którym zapoznałem/-am się i akceptuję jego treść </w:t>
            </w:r>
          </w:p>
        </w:tc>
      </w:tr>
      <w:tr w:rsidR="00147E01" w:rsidRPr="00E43CA3" w14:paraId="3B6162C5" w14:textId="77777777" w:rsidTr="00DB4C92">
        <w:tc>
          <w:tcPr>
            <w:tcW w:w="652" w:type="dxa"/>
          </w:tcPr>
          <w:p w14:paraId="08D27231" w14:textId="77777777" w:rsidR="00147E01" w:rsidRPr="00E43CA3" w:rsidRDefault="00147E01" w:rsidP="00147E01">
            <w:pPr>
              <w:widowControl w:val="0"/>
              <w:suppressLineNumbers/>
              <w:spacing w:before="57"/>
              <w:rPr>
                <w:rFonts w:eastAsia="Calibri"/>
                <w:lang w:eastAsia="zh-CN"/>
              </w:rPr>
            </w:pPr>
            <w:r w:rsidRPr="00E43CA3">
              <w:rPr>
                <w:b/>
                <w:bCs/>
              </w:rPr>
              <w:t></w:t>
            </w:r>
          </w:p>
        </w:tc>
        <w:tc>
          <w:tcPr>
            <w:tcW w:w="709" w:type="dxa"/>
          </w:tcPr>
          <w:p w14:paraId="0C7368D8" w14:textId="77777777" w:rsidR="00147E01" w:rsidRPr="00E43CA3" w:rsidRDefault="00147E01" w:rsidP="00147E01">
            <w:pPr>
              <w:widowControl w:val="0"/>
              <w:suppressLineNumbers/>
              <w:spacing w:before="57"/>
              <w:jc w:val="center"/>
              <w:rPr>
                <w:rFonts w:eastAsia="Calibri"/>
                <w:lang w:eastAsia="zh-CN"/>
              </w:rPr>
            </w:pPr>
            <w:r w:rsidRPr="00E43CA3">
              <w:rPr>
                <w:b/>
                <w:bCs/>
              </w:rPr>
              <w:t></w:t>
            </w:r>
          </w:p>
        </w:tc>
        <w:tc>
          <w:tcPr>
            <w:tcW w:w="9585" w:type="dxa"/>
            <w:gridSpan w:val="2"/>
          </w:tcPr>
          <w:p w14:paraId="4289CBEF" w14:textId="0EA100F5" w:rsidR="00147E01" w:rsidRPr="00E43CA3" w:rsidRDefault="00147E01" w:rsidP="00147E01">
            <w:pPr>
              <w:widowControl w:val="0"/>
              <w:spacing w:after="57"/>
              <w:jc w:val="both"/>
              <w:rPr>
                <w:rFonts w:eastAsia="Calibri"/>
                <w:lang w:eastAsia="zh-CN"/>
              </w:rPr>
            </w:pPr>
            <w:r w:rsidRPr="00E43CA3">
              <w:rPr>
                <w:rFonts w:eastAsia="Calibri"/>
                <w:color w:val="00000A"/>
              </w:rPr>
              <w:t xml:space="preserve">wyrażam zgodę na przetwarzanie przez Miejski Dom Kultury w Radomsku - Organizatora w </w:t>
            </w:r>
            <w:r w:rsidRPr="00E43CA3">
              <w:rPr>
                <w:rFonts w:eastAsia="Calibri"/>
                <w:color w:val="00000A"/>
                <w:lang w:eastAsia="pl-PL"/>
              </w:rPr>
              <w:t>Konkursie Plastyczny</w:t>
            </w:r>
            <w:r w:rsidR="00A33141" w:rsidRPr="00E43CA3">
              <w:rPr>
                <w:rFonts w:eastAsia="Calibri"/>
                <w:color w:val="00000A"/>
                <w:lang w:eastAsia="pl-PL"/>
              </w:rPr>
              <w:t xml:space="preserve">m </w:t>
            </w:r>
            <w:r w:rsidR="003C7DED">
              <w:t>„Plastyczne interpretacje</w:t>
            </w:r>
            <w:r w:rsidR="003C7DED" w:rsidRPr="00E43CA3">
              <w:t xml:space="preserve"> </w:t>
            </w:r>
            <w:r w:rsidR="003C7DED" w:rsidRPr="003C7DED">
              <w:rPr>
                <w:rStyle w:val="Pogrubienie"/>
                <w:b w:val="0"/>
                <w:bCs w:val="0"/>
              </w:rPr>
              <w:t>słów bł. ks. Jerzego Popiełuszki – Zło dobrem zwyciężaj</w:t>
            </w:r>
            <w:r w:rsidR="003C7DED" w:rsidRPr="003C7DED">
              <w:rPr>
                <w:iCs/>
              </w:rPr>
              <w:t>”</w:t>
            </w:r>
            <w:r w:rsidR="003C7DED" w:rsidRPr="00E43CA3">
              <w:rPr>
                <w:rFonts w:eastAsia="Calibri"/>
                <w:color w:val="00000A"/>
              </w:rPr>
              <w:t xml:space="preserve"> </w:t>
            </w:r>
            <w:r w:rsidRPr="00E43CA3">
              <w:rPr>
                <w:rFonts w:eastAsia="Calibri"/>
                <w:color w:val="00000A"/>
              </w:rPr>
              <w:t xml:space="preserve">(zwanego Konkursem) moich danych osobowych / danych osobowych mojego dziecka w postaci imienia i nazwiska oraz krótkich informacji o autorze prac nadsyłanych na Konkurs, podanych w karcie zgłoszeniowej, poprzez podawanie ich do publicznej wiadomości w informacjach o Konkursie oraz jego uczestnikach, w materiałach informacyjnych i reklamowych, w mediach tradycyjnych, na stronach internetowych Organizatorów Konkursu </w:t>
            </w:r>
            <w:r w:rsidRPr="00E43CA3">
              <w:rPr>
                <w:rFonts w:eastAsia="Calibri"/>
                <w:color w:val="000000"/>
              </w:rPr>
              <w:t>(</w:t>
            </w:r>
            <w:hyperlink r:id="rId10" w:history="1">
              <w:r w:rsidRPr="00E43CA3">
                <w:rPr>
                  <w:rFonts w:eastAsia="Calibri"/>
                  <w:color w:val="000000"/>
                  <w:u w:val="single"/>
                </w:rPr>
                <w:t>http://www.mdkradomsko.pl</w:t>
              </w:r>
            </w:hyperlink>
            <w:r w:rsidRPr="00E43CA3">
              <w:rPr>
                <w:rFonts w:eastAsia="Calibri"/>
                <w:color w:val="000000"/>
              </w:rPr>
              <w:t>)</w:t>
            </w:r>
            <w:r w:rsidRPr="00E43CA3">
              <w:rPr>
                <w:rFonts w:eastAsia="Calibri"/>
                <w:color w:val="00000A"/>
              </w:rPr>
              <w:t xml:space="preserve"> profilach Organizatora Konkursu w mediach społecznościowych (Facebook), a także w prasie, radiu i telewizji, w celu upowszechniania informacji na temat Konkursu oraz promowania jego uczestników </w:t>
            </w:r>
          </w:p>
        </w:tc>
      </w:tr>
      <w:tr w:rsidR="00147E01" w:rsidRPr="00E43CA3" w14:paraId="64D1928A" w14:textId="77777777" w:rsidTr="00DB4C92">
        <w:tc>
          <w:tcPr>
            <w:tcW w:w="652" w:type="dxa"/>
          </w:tcPr>
          <w:p w14:paraId="2216FC54" w14:textId="77777777" w:rsidR="00147E01" w:rsidRPr="00E43CA3" w:rsidRDefault="00147E01" w:rsidP="00147E01">
            <w:pPr>
              <w:widowControl w:val="0"/>
              <w:suppressLineNumbers/>
              <w:spacing w:before="57"/>
              <w:rPr>
                <w:b/>
                <w:bCs/>
              </w:rPr>
            </w:pPr>
          </w:p>
        </w:tc>
        <w:tc>
          <w:tcPr>
            <w:tcW w:w="709" w:type="dxa"/>
          </w:tcPr>
          <w:p w14:paraId="66DAF768" w14:textId="77777777" w:rsidR="00147E01" w:rsidRPr="00E43CA3" w:rsidRDefault="00147E01" w:rsidP="00147E01">
            <w:pPr>
              <w:widowControl w:val="0"/>
              <w:suppressLineNumbers/>
              <w:spacing w:before="57"/>
              <w:jc w:val="center"/>
              <w:rPr>
                <w:b/>
                <w:bCs/>
              </w:rPr>
            </w:pPr>
          </w:p>
        </w:tc>
        <w:tc>
          <w:tcPr>
            <w:tcW w:w="9585" w:type="dxa"/>
            <w:gridSpan w:val="2"/>
          </w:tcPr>
          <w:p w14:paraId="79524943" w14:textId="77777777" w:rsidR="00147E01" w:rsidRPr="00E43CA3" w:rsidRDefault="00147E01" w:rsidP="00147E01">
            <w:pPr>
              <w:widowControl w:val="0"/>
              <w:spacing w:after="57"/>
              <w:jc w:val="both"/>
              <w:rPr>
                <w:rFonts w:eastAsia="Calibri"/>
                <w:color w:val="00000A"/>
              </w:rPr>
            </w:pPr>
          </w:p>
        </w:tc>
      </w:tr>
      <w:tr w:rsidR="00147E01" w:rsidRPr="00E43CA3" w14:paraId="0B796325" w14:textId="77777777" w:rsidTr="00DB4C92">
        <w:trPr>
          <w:gridAfter w:val="1"/>
          <w:wAfter w:w="513" w:type="dxa"/>
        </w:trPr>
        <w:tc>
          <w:tcPr>
            <w:tcW w:w="652" w:type="dxa"/>
          </w:tcPr>
          <w:p w14:paraId="56EF9412" w14:textId="77777777" w:rsidR="00147E01" w:rsidRPr="00E43CA3" w:rsidRDefault="00147E01" w:rsidP="00147E01">
            <w:pPr>
              <w:widowControl w:val="0"/>
              <w:suppressLineNumbers/>
              <w:spacing w:before="57"/>
              <w:rPr>
                <w:rFonts w:eastAsia="Calibri"/>
                <w:lang w:eastAsia="zh-CN"/>
              </w:rPr>
            </w:pPr>
            <w:r w:rsidRPr="00E43CA3">
              <w:rPr>
                <w:b/>
                <w:bCs/>
              </w:rPr>
              <w:lastRenderedPageBreak/>
              <w:t></w:t>
            </w:r>
          </w:p>
        </w:tc>
        <w:tc>
          <w:tcPr>
            <w:tcW w:w="709" w:type="dxa"/>
          </w:tcPr>
          <w:p w14:paraId="40104B82" w14:textId="77777777" w:rsidR="00147E01" w:rsidRPr="00E43CA3" w:rsidRDefault="00147E01" w:rsidP="00147E01">
            <w:pPr>
              <w:widowControl w:val="0"/>
              <w:suppressLineNumbers/>
              <w:spacing w:before="57"/>
              <w:jc w:val="center"/>
              <w:rPr>
                <w:rFonts w:eastAsia="Calibri"/>
                <w:lang w:eastAsia="zh-CN"/>
              </w:rPr>
            </w:pPr>
            <w:r w:rsidRPr="00E43CA3">
              <w:rPr>
                <w:b/>
                <w:bCs/>
              </w:rPr>
              <w:t></w:t>
            </w:r>
          </w:p>
        </w:tc>
        <w:tc>
          <w:tcPr>
            <w:tcW w:w="9072" w:type="dxa"/>
          </w:tcPr>
          <w:p w14:paraId="4C2D9351" w14:textId="77777777" w:rsidR="00147E01" w:rsidRPr="00E43CA3" w:rsidRDefault="00147E01" w:rsidP="00147E01">
            <w:pPr>
              <w:widowControl w:val="0"/>
              <w:spacing w:after="160"/>
              <w:jc w:val="both"/>
              <w:rPr>
                <w:rFonts w:eastAsia="Calibri"/>
                <w:lang w:eastAsia="zh-CN"/>
              </w:rPr>
            </w:pPr>
            <w:r w:rsidRPr="00E43CA3">
              <w:rPr>
                <w:rFonts w:eastAsia="Calibri"/>
                <w:color w:val="00000A"/>
              </w:rPr>
              <w:t xml:space="preserve">zezwalam na nieodpłatne i wielokrotne wykorzystywanie i rozpowszechnianie przez Organizatora Konkursu mojego wizerunku / wizerunku mojego dziecka w materiałach fotograficznych wykonanych podczas Konkursu i w trakcie wręczania nagród, w tym na rozpowszechnianie w materiałach informacyjnych i reklamowych, na stronach internetowych Organizatora Konkursu oraz profilu Organizatora Konkursu w mediach społecznościowych (Facebook), a także w prasie, radiu i telewizji, w celu upowszechniania informacji na temat Konkursu oraz promowania jego uczestników </w:t>
            </w:r>
          </w:p>
        </w:tc>
      </w:tr>
    </w:tbl>
    <w:p w14:paraId="4ADD3851" w14:textId="77777777" w:rsidR="00147E01" w:rsidRPr="00E43CA3" w:rsidRDefault="00147E01" w:rsidP="00147E01">
      <w:pPr>
        <w:spacing w:before="57"/>
        <w:jc w:val="both"/>
        <w:rPr>
          <w:rFonts w:eastAsia="Calibri"/>
          <w:lang w:eastAsia="zh-CN"/>
        </w:rPr>
      </w:pPr>
      <w:r w:rsidRPr="00E43CA3">
        <w:rPr>
          <w:rFonts w:eastAsia="Calibri"/>
          <w:color w:val="00000A"/>
          <w:lang w:eastAsia="pl-PL"/>
        </w:rPr>
        <w:t>* postaw znak X we właściwej kratce</w:t>
      </w:r>
    </w:p>
    <w:p w14:paraId="23C645E8" w14:textId="77777777" w:rsidR="00147E01" w:rsidRPr="00E43CA3" w:rsidRDefault="00147E01" w:rsidP="00147E01">
      <w:pPr>
        <w:spacing w:before="340" w:after="198"/>
        <w:jc w:val="both"/>
        <w:rPr>
          <w:rFonts w:eastAsia="Calibri"/>
          <w:b/>
          <w:bCs/>
          <w:color w:val="00000A"/>
          <w:lang w:eastAsia="pl-PL"/>
        </w:rPr>
      </w:pPr>
    </w:p>
    <w:p w14:paraId="08749DE4" w14:textId="77777777" w:rsidR="00147E01" w:rsidRPr="00E43CA3" w:rsidRDefault="00147E01" w:rsidP="00147E01">
      <w:pPr>
        <w:spacing w:before="340" w:after="198"/>
        <w:jc w:val="both"/>
        <w:rPr>
          <w:rFonts w:eastAsia="Calibri"/>
          <w:b/>
          <w:bCs/>
          <w:color w:val="00000A"/>
          <w:lang w:eastAsia="pl-PL"/>
        </w:rPr>
      </w:pPr>
    </w:p>
    <w:p w14:paraId="7CD9E7AD" w14:textId="77777777" w:rsidR="00147E01" w:rsidRPr="00E43CA3" w:rsidRDefault="00147E01" w:rsidP="00147E01">
      <w:pPr>
        <w:spacing w:before="340" w:after="198"/>
        <w:jc w:val="both"/>
        <w:rPr>
          <w:rFonts w:eastAsia="Calibri"/>
          <w:lang w:eastAsia="zh-CN"/>
        </w:rPr>
      </w:pPr>
      <w:r w:rsidRPr="00E43CA3">
        <w:rPr>
          <w:rFonts w:eastAsia="Calibri"/>
          <w:b/>
          <w:bCs/>
          <w:color w:val="00000A"/>
          <w:lang w:eastAsia="pl-PL"/>
        </w:rPr>
        <w:t>Jednocześnie oświadczam</w:t>
      </w:r>
      <w:r w:rsidRPr="00E43CA3">
        <w:rPr>
          <w:rFonts w:eastAsia="Calibri"/>
          <w:color w:val="00000A"/>
          <w:lang w:eastAsia="pl-PL"/>
        </w:rPr>
        <w:t xml:space="preserve">, że zostałem/am poinformowany/a o przetwarzaniu moich danych osobowych / danych osobowych mojego dziecka (w przypadku, gdy uczestnikiem jest osoba niepełnoletnia), w tym o przysługujących mi prawach, w postaci zamieszczonej w treści regulaminu Konkursu informacji o przetwarzaniu danych osobowych. </w:t>
      </w:r>
    </w:p>
    <w:p w14:paraId="4E99CC5C" w14:textId="77777777" w:rsidR="00147E01" w:rsidRPr="00E43CA3" w:rsidRDefault="00147E01" w:rsidP="00147E01">
      <w:pPr>
        <w:spacing w:before="85" w:after="340"/>
        <w:jc w:val="both"/>
        <w:rPr>
          <w:rFonts w:eastAsia="Calibri"/>
          <w:lang w:eastAsia="zh-CN"/>
        </w:rPr>
      </w:pPr>
      <w:r w:rsidRPr="00E43CA3">
        <w:rPr>
          <w:rFonts w:eastAsia="Calibri"/>
          <w:b/>
          <w:bCs/>
          <w:color w:val="00000A"/>
          <w:lang w:eastAsia="pl-PL"/>
        </w:rPr>
        <w:t xml:space="preserve">Niniejsze oświadczenie składam dobrowolnie, a podane przeze mnie informacje są zgodne z prawdą. </w:t>
      </w:r>
    </w:p>
    <w:tbl>
      <w:tblPr>
        <w:tblW w:w="10753" w:type="dxa"/>
        <w:tblInd w:w="9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85"/>
        <w:gridCol w:w="6768"/>
      </w:tblGrid>
      <w:tr w:rsidR="00147E01" w:rsidRPr="00E43CA3" w14:paraId="07256ACA" w14:textId="77777777" w:rsidTr="00DB4C92">
        <w:trPr>
          <w:trHeight w:val="1261"/>
        </w:trPr>
        <w:tc>
          <w:tcPr>
            <w:tcW w:w="3985" w:type="dxa"/>
          </w:tcPr>
          <w:p w14:paraId="7D41D0A4" w14:textId="4BA194A0" w:rsidR="00147E01" w:rsidRPr="00E43CA3" w:rsidRDefault="00147E01" w:rsidP="00147E01">
            <w:pPr>
              <w:widowControl w:val="0"/>
              <w:suppressLineNumbers/>
              <w:spacing w:before="170"/>
              <w:jc w:val="center"/>
              <w:rPr>
                <w:rFonts w:eastAsia="Calibri"/>
                <w:lang w:eastAsia="zh-CN"/>
              </w:rPr>
            </w:pPr>
            <w:r w:rsidRPr="00E43CA3">
              <w:rPr>
                <w:rFonts w:eastAsia="Calibri"/>
              </w:rPr>
              <w:t>………………….………………</w:t>
            </w:r>
          </w:p>
          <w:p w14:paraId="60EE2102" w14:textId="77777777" w:rsidR="00147E01" w:rsidRPr="00E43CA3" w:rsidRDefault="00147E01" w:rsidP="00147E01">
            <w:pPr>
              <w:widowControl w:val="0"/>
              <w:suppressLineNumbers/>
              <w:spacing w:line="360" w:lineRule="auto"/>
              <w:jc w:val="center"/>
              <w:rPr>
                <w:rFonts w:eastAsia="Calibri"/>
                <w:lang w:eastAsia="zh-CN"/>
              </w:rPr>
            </w:pPr>
            <w:r w:rsidRPr="00E43CA3">
              <w:rPr>
                <w:rFonts w:eastAsia="Calibri"/>
                <w:color w:val="00000A"/>
                <w:lang w:eastAsia="pl-PL"/>
              </w:rPr>
              <w:t xml:space="preserve">miejscowość, data </w:t>
            </w:r>
          </w:p>
        </w:tc>
        <w:tc>
          <w:tcPr>
            <w:tcW w:w="6768" w:type="dxa"/>
          </w:tcPr>
          <w:p w14:paraId="2A752644" w14:textId="29AACC48" w:rsidR="00147E01" w:rsidRPr="00E43CA3" w:rsidRDefault="00147E01" w:rsidP="00147E01">
            <w:pPr>
              <w:widowControl w:val="0"/>
              <w:suppressLineNumbers/>
              <w:spacing w:before="170"/>
              <w:jc w:val="center"/>
              <w:rPr>
                <w:rFonts w:eastAsia="Calibri"/>
                <w:lang w:eastAsia="zh-CN"/>
              </w:rPr>
            </w:pPr>
            <w:r w:rsidRPr="00E43CA3">
              <w:rPr>
                <w:rFonts w:eastAsia="Calibri"/>
              </w:rPr>
              <w:t>……………..………………………………………….…………</w:t>
            </w:r>
          </w:p>
          <w:p w14:paraId="6B49BEB1" w14:textId="77777777" w:rsidR="00147E01" w:rsidRPr="00E43CA3" w:rsidRDefault="00147E01" w:rsidP="00147E01">
            <w:pPr>
              <w:widowControl w:val="0"/>
              <w:jc w:val="center"/>
              <w:rPr>
                <w:rFonts w:eastAsia="Calibri"/>
                <w:lang w:eastAsia="zh-CN"/>
              </w:rPr>
            </w:pPr>
            <w:r w:rsidRPr="00E43CA3">
              <w:rPr>
                <w:rFonts w:eastAsia="Calibri"/>
                <w:color w:val="00000A"/>
                <w:lang w:eastAsia="pl-PL"/>
              </w:rPr>
              <w:t xml:space="preserve">czytelny podpis rodzica/opiekuna prawnego </w:t>
            </w:r>
            <w:r w:rsidRPr="00E43CA3">
              <w:rPr>
                <w:rFonts w:eastAsia="Calibri"/>
                <w:color w:val="00000A"/>
                <w:lang w:eastAsia="pl-PL"/>
              </w:rPr>
              <w:br/>
            </w:r>
          </w:p>
        </w:tc>
      </w:tr>
    </w:tbl>
    <w:p w14:paraId="417E7CCF" w14:textId="77777777" w:rsidR="00147E01" w:rsidRPr="00E43CA3" w:rsidRDefault="00147E01" w:rsidP="00147E01">
      <w:pPr>
        <w:spacing w:after="28" w:line="100" w:lineRule="atLeast"/>
        <w:jc w:val="both"/>
        <w:rPr>
          <w:lang w:eastAsia="zh-CN"/>
        </w:rPr>
      </w:pPr>
    </w:p>
    <w:p w14:paraId="2C86D83C" w14:textId="77777777" w:rsidR="00147E01" w:rsidRPr="00E43CA3" w:rsidRDefault="00147E01">
      <w:pPr>
        <w:jc w:val="center"/>
      </w:pPr>
    </w:p>
    <w:sectPr w:rsidR="00147E01" w:rsidRPr="00E43CA3">
      <w:pgSz w:w="11906" w:h="16838"/>
      <w:pgMar w:top="850" w:right="850" w:bottom="850" w:left="850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Segoe UI Symbol"/>
    <w:charset w:val="02"/>
    <w:family w:val="auto"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497433F4"/>
    <w:multiLevelType w:val="multilevel"/>
    <w:tmpl w:val="955C867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599E5B19"/>
    <w:multiLevelType w:val="multilevel"/>
    <w:tmpl w:val="44062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Georgia" w:eastAsia="Times New Roman" w:hAnsi="Georgia" w:cs="Georgia"/>
        <w:b w:val="0"/>
        <w:bCs w:val="0"/>
        <w:i w:val="0"/>
        <w:iCs w:val="0"/>
        <w:kern w:val="0"/>
        <w:sz w:val="24"/>
        <w:szCs w:val="24"/>
        <w:lang w:eastAsia="ar-SA" w:bidi="ar-S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153137528">
    <w:abstractNumId w:val="2"/>
  </w:num>
  <w:num w:numId="2" w16cid:durableId="450129790">
    <w:abstractNumId w:val="1"/>
  </w:num>
  <w:num w:numId="3" w16cid:durableId="1287201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B87"/>
    <w:rsid w:val="0002493E"/>
    <w:rsid w:val="000452F7"/>
    <w:rsid w:val="00085D2B"/>
    <w:rsid w:val="000B25F0"/>
    <w:rsid w:val="000C3CBD"/>
    <w:rsid w:val="00124572"/>
    <w:rsid w:val="00147E01"/>
    <w:rsid w:val="001D28EB"/>
    <w:rsid w:val="001D2C74"/>
    <w:rsid w:val="001D619A"/>
    <w:rsid w:val="002D4350"/>
    <w:rsid w:val="00352C0C"/>
    <w:rsid w:val="003C7DED"/>
    <w:rsid w:val="0048379E"/>
    <w:rsid w:val="004940D9"/>
    <w:rsid w:val="004A5EFD"/>
    <w:rsid w:val="004F3165"/>
    <w:rsid w:val="0055011E"/>
    <w:rsid w:val="00567B74"/>
    <w:rsid w:val="00641937"/>
    <w:rsid w:val="00645950"/>
    <w:rsid w:val="00661AB4"/>
    <w:rsid w:val="006C4DA1"/>
    <w:rsid w:val="00736709"/>
    <w:rsid w:val="007F6BB4"/>
    <w:rsid w:val="008C38A3"/>
    <w:rsid w:val="008C7387"/>
    <w:rsid w:val="009C567A"/>
    <w:rsid w:val="009C6861"/>
    <w:rsid w:val="009E39D1"/>
    <w:rsid w:val="009E7FFE"/>
    <w:rsid w:val="00A164E6"/>
    <w:rsid w:val="00A33141"/>
    <w:rsid w:val="00A4797D"/>
    <w:rsid w:val="00A83053"/>
    <w:rsid w:val="00B3168A"/>
    <w:rsid w:val="00B350DF"/>
    <w:rsid w:val="00C7024B"/>
    <w:rsid w:val="00CD7B87"/>
    <w:rsid w:val="00D94B52"/>
    <w:rsid w:val="00DB4C92"/>
    <w:rsid w:val="00DB6AD5"/>
    <w:rsid w:val="00E43CA3"/>
    <w:rsid w:val="00EA6351"/>
    <w:rsid w:val="00FD6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80E3F"/>
  <w15:docId w15:val="{F0CCE0AA-8528-4F4D-B0F7-7C93FD133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0CBE"/>
    <w:pPr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ListLabel1">
    <w:name w:val="ListLabel 1"/>
    <w:qFormat/>
    <w:rPr>
      <w:rFonts w:cs="OpenSymbol"/>
      <w:sz w:val="20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eastAsia="Times New Roman" w:cs="Verdana"/>
      <w:b w:val="0"/>
      <w:bCs w:val="0"/>
      <w:i w:val="0"/>
      <w:caps w:val="0"/>
      <w:smallCaps w:val="0"/>
      <w:strike w:val="0"/>
      <w:dstrike w:val="0"/>
      <w:spacing w:val="0"/>
      <w:sz w:val="18"/>
      <w:szCs w:val="18"/>
      <w:u w:val="none"/>
      <w:effect w:val="none"/>
    </w:rPr>
  </w:style>
  <w:style w:type="character" w:customStyle="1" w:styleId="ListLabel11">
    <w:name w:val="ListLabel 11"/>
    <w:qFormat/>
    <w:rPr>
      <w:rFonts w:cs="Verdana"/>
      <w:b w:val="0"/>
      <w:bCs w:val="0"/>
      <w:sz w:val="18"/>
      <w:szCs w:val="18"/>
    </w:rPr>
  </w:style>
  <w:style w:type="character" w:customStyle="1" w:styleId="ListLabel12">
    <w:name w:val="ListLabel 12"/>
    <w:qFormat/>
    <w:rPr>
      <w:rFonts w:eastAsia="Times New Roman" w:cs="Verdana"/>
      <w:b w:val="0"/>
      <w:bCs w:val="0"/>
      <w:i w:val="0"/>
      <w:caps w:val="0"/>
      <w:smallCaps w:val="0"/>
      <w:strike w:val="0"/>
      <w:dstrike w:val="0"/>
      <w:spacing w:val="0"/>
      <w:sz w:val="18"/>
      <w:szCs w:val="18"/>
      <w:u w:val="none"/>
      <w:effect w:val="none"/>
    </w:rPr>
  </w:style>
  <w:style w:type="character" w:customStyle="1" w:styleId="ListLabel13">
    <w:name w:val="ListLabel 13"/>
    <w:qFormat/>
    <w:rPr>
      <w:rFonts w:eastAsia="Times New Roman" w:cs="Verdana"/>
      <w:b w:val="0"/>
      <w:bCs w:val="0"/>
      <w:i w:val="0"/>
      <w:caps w:val="0"/>
      <w:smallCaps w:val="0"/>
      <w:strike w:val="0"/>
      <w:dstrike w:val="0"/>
      <w:spacing w:val="0"/>
      <w:sz w:val="18"/>
      <w:szCs w:val="18"/>
      <w:u w:val="none"/>
      <w:effect w:val="none"/>
    </w:rPr>
  </w:style>
  <w:style w:type="character" w:customStyle="1" w:styleId="ListLabel14">
    <w:name w:val="ListLabel 14"/>
    <w:qFormat/>
    <w:rPr>
      <w:rFonts w:eastAsia="Times New Roman" w:cs="Verdana"/>
      <w:b w:val="0"/>
      <w:bCs w:val="0"/>
      <w:i w:val="0"/>
      <w:caps w:val="0"/>
      <w:smallCaps w:val="0"/>
      <w:strike w:val="0"/>
      <w:dstrike w:val="0"/>
      <w:spacing w:val="0"/>
      <w:sz w:val="18"/>
      <w:szCs w:val="18"/>
      <w:u w:val="none"/>
      <w:effect w:val="none"/>
    </w:rPr>
  </w:style>
  <w:style w:type="character" w:customStyle="1" w:styleId="ListLabel15">
    <w:name w:val="ListLabel 15"/>
    <w:qFormat/>
    <w:rPr>
      <w:rFonts w:eastAsia="Times New Roman" w:cs="Verdana"/>
      <w:b w:val="0"/>
      <w:bCs w:val="0"/>
      <w:i w:val="0"/>
      <w:caps w:val="0"/>
      <w:smallCaps w:val="0"/>
      <w:strike w:val="0"/>
      <w:dstrike w:val="0"/>
      <w:spacing w:val="0"/>
      <w:sz w:val="18"/>
      <w:szCs w:val="18"/>
      <w:u w:val="none"/>
      <w:effect w:val="none"/>
    </w:rPr>
  </w:style>
  <w:style w:type="character" w:customStyle="1" w:styleId="ListLabel16">
    <w:name w:val="ListLabel 16"/>
    <w:qFormat/>
    <w:rPr>
      <w:rFonts w:eastAsia="Times New Roman" w:cs="Verdana"/>
      <w:b w:val="0"/>
      <w:bCs w:val="0"/>
      <w:i w:val="0"/>
      <w:caps w:val="0"/>
      <w:smallCaps w:val="0"/>
      <w:strike w:val="0"/>
      <w:dstrike w:val="0"/>
      <w:spacing w:val="0"/>
      <w:sz w:val="18"/>
      <w:szCs w:val="18"/>
      <w:u w:val="none"/>
      <w:effect w:val="none"/>
    </w:rPr>
  </w:style>
  <w:style w:type="character" w:customStyle="1" w:styleId="ListLabel17">
    <w:name w:val="ListLabel 17"/>
    <w:qFormat/>
    <w:rPr>
      <w:rFonts w:eastAsia="Times New Roman" w:cs="Verdana"/>
      <w:b w:val="0"/>
      <w:bCs w:val="0"/>
      <w:i w:val="0"/>
      <w:caps w:val="0"/>
      <w:smallCaps w:val="0"/>
      <w:strike w:val="0"/>
      <w:dstrike w:val="0"/>
      <w:spacing w:val="0"/>
      <w:sz w:val="18"/>
      <w:szCs w:val="18"/>
      <w:u w:val="none"/>
      <w:effect w:val="none"/>
    </w:rPr>
  </w:style>
  <w:style w:type="character" w:customStyle="1" w:styleId="ListLabel18">
    <w:name w:val="ListLabel 18"/>
    <w:qFormat/>
    <w:rPr>
      <w:rFonts w:eastAsia="Times New Roman" w:cs="Verdana"/>
      <w:b w:val="0"/>
      <w:bCs w:val="0"/>
      <w:i w:val="0"/>
      <w:caps w:val="0"/>
      <w:smallCaps w:val="0"/>
      <w:strike w:val="0"/>
      <w:dstrike w:val="0"/>
      <w:spacing w:val="0"/>
      <w:sz w:val="18"/>
      <w:szCs w:val="18"/>
      <w:u w:val="none"/>
      <w:effect w:val="none"/>
    </w:rPr>
  </w:style>
  <w:style w:type="character" w:customStyle="1" w:styleId="ListLabel19">
    <w:name w:val="ListLabel 19"/>
    <w:qFormat/>
    <w:rPr>
      <w:rFonts w:cs="Verdana"/>
      <w:sz w:val="18"/>
      <w:szCs w:val="18"/>
    </w:rPr>
  </w:style>
  <w:style w:type="character" w:customStyle="1" w:styleId="ListLabel20">
    <w:name w:val="ListLabel 20"/>
    <w:qFormat/>
    <w:rPr>
      <w:rFonts w:cs="Verdana"/>
      <w:sz w:val="18"/>
      <w:szCs w:val="18"/>
    </w:rPr>
  </w:style>
  <w:style w:type="character" w:customStyle="1" w:styleId="ListLabel21">
    <w:name w:val="ListLabel 21"/>
    <w:qFormat/>
    <w:rPr>
      <w:rFonts w:cs="Verdana"/>
      <w:sz w:val="18"/>
      <w:szCs w:val="18"/>
    </w:rPr>
  </w:style>
  <w:style w:type="character" w:customStyle="1" w:styleId="ListLabel22">
    <w:name w:val="ListLabel 22"/>
    <w:qFormat/>
    <w:rPr>
      <w:rFonts w:cs="Verdana"/>
      <w:sz w:val="18"/>
      <w:szCs w:val="18"/>
    </w:rPr>
  </w:style>
  <w:style w:type="character" w:customStyle="1" w:styleId="ListLabel23">
    <w:name w:val="ListLabel 23"/>
    <w:qFormat/>
    <w:rPr>
      <w:rFonts w:cs="Verdana"/>
      <w:sz w:val="18"/>
      <w:szCs w:val="18"/>
    </w:rPr>
  </w:style>
  <w:style w:type="character" w:customStyle="1" w:styleId="ListLabel24">
    <w:name w:val="ListLabel 24"/>
    <w:qFormat/>
    <w:rPr>
      <w:rFonts w:cs="Verdana"/>
      <w:sz w:val="18"/>
      <w:szCs w:val="18"/>
    </w:rPr>
  </w:style>
  <w:style w:type="character" w:customStyle="1" w:styleId="ListLabel25">
    <w:name w:val="ListLabel 25"/>
    <w:qFormat/>
    <w:rPr>
      <w:rFonts w:cs="Verdana"/>
      <w:sz w:val="18"/>
      <w:szCs w:val="18"/>
    </w:rPr>
  </w:style>
  <w:style w:type="character" w:customStyle="1" w:styleId="ListLabel26">
    <w:name w:val="ListLabel 26"/>
    <w:qFormat/>
    <w:rPr>
      <w:rFonts w:cs="Verdana"/>
      <w:sz w:val="18"/>
      <w:szCs w:val="18"/>
    </w:rPr>
  </w:style>
  <w:style w:type="character" w:customStyle="1" w:styleId="ListLabel27">
    <w:name w:val="ListLabel 27"/>
    <w:qFormat/>
    <w:rPr>
      <w:rFonts w:cs="Verdana"/>
      <w:sz w:val="18"/>
      <w:szCs w:val="18"/>
    </w:rPr>
  </w:style>
  <w:style w:type="character" w:customStyle="1" w:styleId="ListLabel28">
    <w:name w:val="ListLabel 28"/>
    <w:qFormat/>
    <w:rPr>
      <w:rFonts w:ascii="Garamond" w:hAnsi="Garamond" w:cs="Tahoma"/>
      <w:b/>
      <w:bCs/>
      <w:sz w:val="28"/>
      <w:szCs w:val="28"/>
    </w:rPr>
  </w:style>
  <w:style w:type="character" w:customStyle="1" w:styleId="czeinternetowe">
    <w:name w:val="Łącze internetowe"/>
    <w:rPr>
      <w:color w:val="000080"/>
      <w:u w:val="single"/>
    </w:rPr>
  </w:style>
  <w:style w:type="character" w:customStyle="1" w:styleId="ListLabel29">
    <w:name w:val="ListLabel 29"/>
    <w:qFormat/>
    <w:rPr>
      <w:rFonts w:ascii="Garamond" w:hAnsi="Garamond"/>
      <w:b/>
      <w:bCs/>
      <w:sz w:val="28"/>
      <w:szCs w:val="28"/>
      <w:u w:val="single"/>
    </w:rPr>
  </w:style>
  <w:style w:type="character" w:customStyle="1" w:styleId="WW8Num1z0">
    <w:name w:val="WW8Num1z0"/>
    <w:qFormat/>
    <w:rPr>
      <w:rFonts w:ascii="Georgia" w:eastAsia="Times New Roman" w:hAnsi="Georgia" w:cs="Georgia"/>
      <w:b w:val="0"/>
      <w:bCs w:val="0"/>
      <w:i w:val="0"/>
      <w:iCs w:val="0"/>
      <w:kern w:val="0"/>
      <w:sz w:val="24"/>
      <w:szCs w:val="24"/>
      <w:lang w:eastAsia="ar-SA" w:bidi="ar-SA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ListLabel30">
    <w:name w:val="ListLabel 30"/>
    <w:qFormat/>
    <w:rPr>
      <w:rFonts w:ascii="Georgia" w:eastAsia="Times New Roman" w:hAnsi="Georgia" w:cs="Georgia"/>
      <w:b w:val="0"/>
      <w:bCs w:val="0"/>
      <w:i w:val="0"/>
      <w:iCs w:val="0"/>
      <w:kern w:val="0"/>
      <w:sz w:val="24"/>
      <w:szCs w:val="24"/>
      <w:lang w:eastAsia="ar-SA" w:bidi="ar-SA"/>
    </w:rPr>
  </w:style>
  <w:style w:type="character" w:customStyle="1" w:styleId="ListLabel31">
    <w:name w:val="ListLabel 31"/>
    <w:qFormat/>
    <w:rPr>
      <w:rFonts w:ascii="Garamond" w:hAnsi="Garamond" w:cs="Tahoma"/>
      <w:b/>
      <w:bCs/>
      <w:sz w:val="28"/>
      <w:szCs w:val="28"/>
    </w:rPr>
  </w:style>
  <w:style w:type="character" w:customStyle="1" w:styleId="ListLabel32">
    <w:name w:val="ListLabel 32"/>
    <w:qFormat/>
    <w:rPr>
      <w:rFonts w:ascii="Garamond" w:hAnsi="Garamond"/>
      <w:b/>
      <w:bCs/>
      <w:sz w:val="28"/>
      <w:szCs w:val="28"/>
      <w:u w:val="singl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Zawartoramki">
    <w:name w:val="Zawartość ramki"/>
    <w:basedOn w:val="Normalny"/>
    <w:qFormat/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4940D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40D9"/>
    <w:rPr>
      <w:rFonts w:ascii="Segoe UI" w:eastAsia="Times New Roman" w:hAnsi="Segoe UI" w:cs="Segoe UI"/>
      <w:sz w:val="18"/>
      <w:szCs w:val="18"/>
      <w:lang w:eastAsia="ar-SA"/>
    </w:rPr>
  </w:style>
  <w:style w:type="paragraph" w:styleId="Akapitzlist">
    <w:name w:val="List Paragraph"/>
    <w:basedOn w:val="Normalny"/>
    <w:uiPriority w:val="34"/>
    <w:qFormat/>
    <w:rsid w:val="009E39D1"/>
    <w:pPr>
      <w:ind w:left="720"/>
      <w:contextualSpacing/>
    </w:pPr>
  </w:style>
  <w:style w:type="paragraph" w:customStyle="1" w:styleId="Tekstpodstawowy21">
    <w:name w:val="Tekst podstawowy 21"/>
    <w:basedOn w:val="Normalny"/>
    <w:rsid w:val="001D2C74"/>
    <w:rPr>
      <w:sz w:val="28"/>
      <w:szCs w:val="20"/>
      <w:lang w:eastAsia="zh-CN"/>
    </w:rPr>
  </w:style>
  <w:style w:type="character" w:styleId="Pogrubienie">
    <w:name w:val="Strong"/>
    <w:basedOn w:val="Domylnaczcionkaakapitu"/>
    <w:uiPriority w:val="22"/>
    <w:qFormat/>
    <w:rsid w:val="00E43C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23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mdkradomsko.pl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mdkradomsko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dkradomsko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8C3B34-E00C-43B7-B4F8-CE7DE1847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1308</Words>
  <Characters>7852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Bus</dc:creator>
  <cp:keywords/>
  <dc:description/>
  <cp:lastModifiedBy>Aneta Bus</cp:lastModifiedBy>
  <cp:revision>3</cp:revision>
  <cp:lastPrinted>2024-05-15T10:32:00Z</cp:lastPrinted>
  <dcterms:created xsi:type="dcterms:W3CDTF">2024-09-15T11:00:00Z</dcterms:created>
  <dcterms:modified xsi:type="dcterms:W3CDTF">2025-10-14T07:19:00Z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